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A0D" w:rsidRDefault="00C80A0D" w:rsidP="00C80A0D">
      <w:pPr>
        <w:rPr>
          <w:b/>
        </w:rPr>
      </w:pPr>
      <w:r w:rsidRPr="00C80A0D">
        <w:rPr>
          <w:b/>
        </w:rPr>
        <w:t>HƯỚNG DẪN:</w:t>
      </w:r>
    </w:p>
    <w:p w:rsidR="00C80A0D" w:rsidRPr="00C80A0D" w:rsidRDefault="00C80A0D" w:rsidP="00C80A0D">
      <w:pPr>
        <w:rPr>
          <w:b/>
        </w:rPr>
      </w:pPr>
    </w:p>
    <w:p w:rsidR="00C80A0D" w:rsidRPr="00C80A0D" w:rsidRDefault="00C80A0D" w:rsidP="00C80A0D">
      <w:pPr>
        <w:pStyle w:val="ListParagraph"/>
        <w:numPr>
          <w:ilvl w:val="0"/>
          <w:numId w:val="15"/>
        </w:numPr>
        <w:rPr>
          <w:b/>
          <w:color w:val="FF0000"/>
        </w:rPr>
      </w:pPr>
      <w:r w:rsidRPr="00C80A0D">
        <w:rPr>
          <w:b/>
          <w:color w:val="FF0000"/>
        </w:rPr>
        <w:t xml:space="preserve">Tạo H – Footer và đánh số trang theo yc đề bài </w:t>
      </w:r>
    </w:p>
    <w:p w:rsidR="00C80A0D" w:rsidRDefault="00C80A0D" w:rsidP="00C80A0D">
      <w:pPr>
        <w:spacing w:after="120"/>
      </w:pPr>
      <w:r>
        <w:t>Chương 1:</w:t>
      </w:r>
      <w:r>
        <w:tab/>
      </w:r>
    </w:p>
    <w:p w:rsidR="00C80A0D" w:rsidRDefault="00C80A0D" w:rsidP="00C80A0D">
      <w:pPr>
        <w:spacing w:after="120"/>
      </w:pPr>
      <w:r>
        <w:t>Thẻ Insert / Page number / Top of page / Bold number 1</w:t>
      </w:r>
    </w:p>
    <w:p w:rsidR="00C80A0D" w:rsidRDefault="00C80A0D" w:rsidP="00C80A0D">
      <w:pPr>
        <w:spacing w:after="120"/>
        <w:rPr>
          <w:b/>
        </w:rPr>
      </w:pPr>
      <w:r>
        <w:t xml:space="preserve">Để trỏ trước chữ Page 1 of 22, xóa về Tab đầu tiên, rồi đánh tên </w:t>
      </w:r>
      <w:r>
        <w:rPr>
          <w:b/>
        </w:rPr>
        <w:t>BÀI MỞ ĐẦU</w:t>
      </w:r>
      <w:r>
        <w:t xml:space="preserve">, tab 2 lần chỉnh </w:t>
      </w:r>
      <w:r w:rsidRPr="00D16EF7">
        <w:rPr>
          <w:b/>
        </w:rPr>
        <w:t>Page 1 of 22</w:t>
      </w:r>
      <w:r>
        <w:t xml:space="preserve"> thành </w:t>
      </w:r>
      <w:r w:rsidRPr="00D16EF7">
        <w:rPr>
          <w:b/>
        </w:rPr>
        <w:t>Trang 1/22</w:t>
      </w:r>
    </w:p>
    <w:p w:rsidR="00C80A0D" w:rsidRDefault="00C80A0D" w:rsidP="00C80A0D">
      <w:pPr>
        <w:spacing w:after="120"/>
      </w:pPr>
      <w:r w:rsidRPr="00D16EF7">
        <w:t>Chương 2:</w:t>
      </w:r>
    </w:p>
    <w:p w:rsidR="00C80A0D" w:rsidRPr="00D16EF7" w:rsidRDefault="00C80A0D" w:rsidP="00C80A0D">
      <w:pPr>
        <w:spacing w:after="120"/>
      </w:pPr>
      <w:r w:rsidRPr="00D16EF7">
        <w:rPr>
          <w:b/>
        </w:rPr>
        <w:t>Ngắt trang phân chương</w:t>
      </w:r>
      <w:r>
        <w:rPr>
          <w:b/>
        </w:rPr>
        <w:t xml:space="preserve"> 2 ra khỏi chương 1</w:t>
      </w:r>
      <w:r>
        <w:t xml:space="preserve">: để trỏ ở đầu Chương 2 / thẻ Page Layout / chọn Breaks / Next page. </w:t>
      </w:r>
      <w:r w:rsidRPr="00D16EF7">
        <w:t>Tương tự làm với các chương còn lại. Việc này giúp dễ chỉnh sửa H – Footer khác nhau ở từng chương theo yêu cầu của đề bài.</w:t>
      </w:r>
    </w:p>
    <w:p w:rsidR="00C80A0D" w:rsidRDefault="00C80A0D" w:rsidP="00C80A0D">
      <w:pPr>
        <w:spacing w:after="120"/>
      </w:pPr>
      <w:r>
        <w:rPr>
          <w:b/>
        </w:rPr>
        <w:tab/>
      </w:r>
      <w:r>
        <w:t xml:space="preserve">sau đó double click vào Header ở </w:t>
      </w:r>
      <w:r>
        <w:rPr>
          <w:b/>
        </w:rPr>
        <w:t>chương 2</w:t>
      </w:r>
      <w:r>
        <w:t xml:space="preserve">  </w:t>
      </w:r>
    </w:p>
    <w:p w:rsidR="00C80A0D" w:rsidRDefault="00C80A0D" w:rsidP="00C80A0D">
      <w:r>
        <w:rPr>
          <w:noProof/>
          <w:lang w:eastAsia="vi-VN"/>
        </w:rPr>
        <w:drawing>
          <wp:inline distT="0" distB="0" distL="0" distR="0">
            <wp:extent cx="5731510" cy="1378482"/>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31510" cy="1378482"/>
                    </a:xfrm>
                    <a:prstGeom prst="rect">
                      <a:avLst/>
                    </a:prstGeom>
                    <a:noFill/>
                    <a:ln w="9525">
                      <a:noFill/>
                      <a:miter lim="800000"/>
                      <a:headEnd/>
                      <a:tailEnd/>
                    </a:ln>
                  </pic:spPr>
                </pic:pic>
              </a:graphicData>
            </a:graphic>
          </wp:inline>
        </w:drawing>
      </w:r>
    </w:p>
    <w:p w:rsidR="00C80A0D" w:rsidRDefault="00C80A0D" w:rsidP="00C80A0D">
      <w:r>
        <w:tab/>
        <w:t>Tắt cái Link to Previous đi</w:t>
      </w:r>
    </w:p>
    <w:p w:rsidR="00C80A0D" w:rsidRDefault="00C80A0D" w:rsidP="00C80A0D">
      <w:r>
        <w:rPr>
          <w:noProof/>
          <w:lang w:eastAsia="vi-VN"/>
        </w:rPr>
        <w:drawing>
          <wp:inline distT="0" distB="0" distL="0" distR="0">
            <wp:extent cx="2124075" cy="1543050"/>
            <wp:effectExtent l="19050" t="0" r="952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24075" cy="1543050"/>
                    </a:xfrm>
                    <a:prstGeom prst="rect">
                      <a:avLst/>
                    </a:prstGeom>
                    <a:noFill/>
                    <a:ln w="9525">
                      <a:noFill/>
                      <a:miter lim="800000"/>
                      <a:headEnd/>
                      <a:tailEnd/>
                    </a:ln>
                  </pic:spPr>
                </pic:pic>
              </a:graphicData>
            </a:graphic>
          </wp:inline>
        </w:drawing>
      </w:r>
    </w:p>
    <w:p w:rsidR="00C80A0D" w:rsidRDefault="00C80A0D" w:rsidP="00C80A0D">
      <w:r>
        <w:t>Rồi chỉnh lại tiêu đề Header</w:t>
      </w:r>
    </w:p>
    <w:p w:rsidR="00C80A0D" w:rsidRPr="0079306C" w:rsidRDefault="00C80A0D" w:rsidP="00C80A0D">
      <w:r>
        <w:rPr>
          <w:noProof/>
          <w:lang w:eastAsia="vi-VN"/>
        </w:rPr>
        <w:drawing>
          <wp:inline distT="0" distB="0" distL="0" distR="0">
            <wp:extent cx="5731510" cy="1681127"/>
            <wp:effectExtent l="1905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731510" cy="1681127"/>
                    </a:xfrm>
                    <a:prstGeom prst="rect">
                      <a:avLst/>
                    </a:prstGeom>
                    <a:noFill/>
                    <a:ln w="9525">
                      <a:noFill/>
                      <a:miter lim="800000"/>
                      <a:headEnd/>
                      <a:tailEnd/>
                    </a:ln>
                  </pic:spPr>
                </pic:pic>
              </a:graphicData>
            </a:graphic>
          </wp:inline>
        </w:drawing>
      </w:r>
    </w:p>
    <w:p w:rsidR="00C80A0D" w:rsidRPr="00C80A0D" w:rsidRDefault="00C80A0D" w:rsidP="00C80A0D">
      <w:pPr>
        <w:pStyle w:val="Heading1"/>
        <w:rPr>
          <w:rStyle w:val="Emphasis"/>
          <w:b w:val="0"/>
          <w:i w:val="0"/>
          <w:sz w:val="28"/>
        </w:rPr>
        <w:sectPr w:rsidR="00C80A0D" w:rsidRPr="00C80A0D" w:rsidSect="009D2DD2">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800" w:bottom="1440" w:left="1800" w:header="720" w:footer="720" w:gutter="0"/>
          <w:cols w:space="720"/>
          <w:docGrid w:linePitch="360"/>
        </w:sectPr>
      </w:pPr>
    </w:p>
    <w:p w:rsidR="00AB2782" w:rsidRPr="006067ED" w:rsidRDefault="00AB2782" w:rsidP="00C80A0D">
      <w:pPr>
        <w:pStyle w:val="Dang01"/>
      </w:pPr>
      <w:r w:rsidRPr="006067ED">
        <w:lastRenderedPageBreak/>
        <w:t>Bài mở đầu</w:t>
      </w:r>
    </w:p>
    <w:p w:rsidR="00AB2782" w:rsidRPr="00624D94" w:rsidRDefault="00AB2782" w:rsidP="00C80A0D">
      <w:pPr>
        <w:pStyle w:val="Dang02"/>
      </w:pPr>
      <w:r w:rsidRPr="00624D94">
        <w:t>Giới thiệu phần mềm Microsoft Winword</w:t>
      </w:r>
    </w:p>
    <w:p w:rsidR="00AB2782" w:rsidRPr="00624D94" w:rsidRDefault="00AB2782" w:rsidP="00C80A0D">
      <w:r w:rsidRPr="006067ED">
        <w:t>Soạn thảo văn bản là công việc được sử dụng rất nhiều trong các cơ quan, xí nghiệp cũng nhu cầu của bất kỳ cá nhân nào hiện nay.</w:t>
      </w:r>
      <w:r w:rsidR="002172AB">
        <w:t xml:space="preserve"> </w:t>
      </w:r>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C80A0D">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C80A0D">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C80A0D">
      <w:r w:rsidRPr="006067ED">
        <w:t>Cung cấp đầy đủ nhất các kỹ năng soạn thảo và định dạng văn bản đa dạng, dễ sử dụng;</w:t>
      </w:r>
    </w:p>
    <w:p w:rsidR="00AB2782" w:rsidRPr="00624D94" w:rsidRDefault="00AB2782" w:rsidP="00C80A0D">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C80A0D">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C80A0D">
      <w:r w:rsidRPr="006067ED">
        <w:t xml:space="preserve">Dễ dàng kết chuyển tài liệu thành dạng HTML để chia sẻ dữ liệu trên mạng nội bộ, </w:t>
      </w:r>
      <w:r w:rsidRPr="00624D94">
        <w:t>cũng như mạng Internet.</w:t>
      </w:r>
    </w:p>
    <w:p w:rsidR="00AB2782" w:rsidRPr="006067ED" w:rsidRDefault="00AB2782" w:rsidP="00C80A0D">
      <w:pPr>
        <w:pStyle w:val="Dang02"/>
      </w:pPr>
      <w:r w:rsidRPr="006067ED">
        <w:lastRenderedPageBreak/>
        <w:t>Cách khởi động</w:t>
      </w:r>
    </w:p>
    <w:p w:rsidR="00AB2782" w:rsidRPr="006067ED" w:rsidRDefault="00AB2782" w:rsidP="00C80A0D">
      <w:r w:rsidRPr="006067ED">
        <w:t>Cách 1: Chọn lệnh Start của Windows: Start | Programs | Microsoft Word</w:t>
      </w:r>
    </w:p>
    <w:p w:rsidR="00AB2782" w:rsidRPr="006067ED" w:rsidRDefault="00AB2782" w:rsidP="00C80A0D">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C80A0D">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C80A0D">
      <w:pPr>
        <w:pStyle w:val="Dang02"/>
      </w:pPr>
      <w:r w:rsidRPr="006067ED">
        <w:t>Môi trường làm việc</w:t>
      </w:r>
    </w:p>
    <w:p w:rsidR="00AB2782" w:rsidRPr="00624D94" w:rsidRDefault="00AB2782" w:rsidP="00C80A0D">
      <w:r w:rsidRPr="006067ED">
        <w:t xml:space="preserve">Sau khi </w:t>
      </w:r>
      <w:r w:rsidRPr="00624D94">
        <w:t>khởi động xong, màn hình làm việc của Word thường có dạng như sau:</w:t>
      </w:r>
    </w:p>
    <w:p w:rsidR="00AB2782" w:rsidRPr="00624D94" w:rsidRDefault="00AB2782" w:rsidP="00C80A0D">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trong khi làm việc. Bạn phải dùng chuột để mở các mục chọn này, đôi khi cũng có thể sử dụng tổ hợp phím tắt để gọi nhanh tới các mục chọn.</w:t>
      </w:r>
    </w:p>
    <w:p w:rsidR="00AB2782" w:rsidRPr="00624D94" w:rsidRDefault="00AB2782" w:rsidP="00C80A0D">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C80A0D">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C80A0D">
      <w:r w:rsidRPr="006067ED">
        <w:t>Thanh trạng thái: giúp bạn biết được một vài trạng thái cần thiết khi làm việc. Ví dụ: bạn đang làm việc ở trang mấy, dòng bao nhiêu, .v.v.</w:t>
      </w:r>
    </w:p>
    <w:p w:rsidR="00AB2782" w:rsidRPr="006067ED" w:rsidRDefault="00AB2782" w:rsidP="00C80A0D">
      <w:pPr>
        <w:pStyle w:val="Dang02"/>
      </w:pPr>
      <w:r w:rsidRPr="006067ED">
        <w:t>Tạo một tài liệu mới</w:t>
      </w:r>
    </w:p>
    <w:p w:rsidR="00AB2782" w:rsidRPr="00624D94" w:rsidRDefault="00AB2782" w:rsidP="00C80A0D">
      <w:r w:rsidRPr="006067ED">
        <w:t xml:space="preserve">Làm việc với word là làm việc trên các tài liệu (Documents). Mỗi tài liệu phải được cất lên đĩa với một tệp tin có phần mở rộng .DOC. Thường thì các tệp tài liệu của bạn sẽ được cất vào thư mục C:\My </w:t>
      </w:r>
      <w:r w:rsidRPr="006067ED">
        <w:lastRenderedPageBreak/>
        <w:t>Documents trên đĩa cứng. Tuy nhiên, bạn có thể thay</w:t>
      </w:r>
      <w:r w:rsidRPr="00624D94">
        <w:t xml:space="preserve"> đổi lại thông số này khi làm việc với Word.</w:t>
      </w:r>
    </w:p>
    <w:p w:rsidR="00AB2782" w:rsidRPr="006067ED" w:rsidRDefault="00AB2782" w:rsidP="00C80A0D">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C80A0D">
      <w:r w:rsidRPr="006067ED">
        <w:t>Mở mục chọn File |</w:t>
      </w:r>
      <w:r w:rsidRPr="00624D94">
        <w:t xml:space="preserve"> New..; hoặc Nhấn nút New trên thanh công cụ Standard; hoặc Nhấn tổ hợp phím tắt Ctrl + N.</w:t>
      </w:r>
    </w:p>
    <w:p w:rsidR="00AB2782" w:rsidRPr="006067ED" w:rsidRDefault="00AB2782" w:rsidP="00C80A0D">
      <w:pPr>
        <w:pStyle w:val="Dang02"/>
      </w:pPr>
      <w:r w:rsidRPr="006067ED">
        <w:t>Ghi tài liệu lên đĩa</w:t>
      </w:r>
    </w:p>
    <w:p w:rsidR="00AB2782" w:rsidRPr="006067ED" w:rsidRDefault="00AB2782" w:rsidP="00C80A0D">
      <w:r w:rsidRPr="006067ED">
        <w:t>Để ghi tài liệu đang làm việc lên đĩa, bạn có thể chọn một trong các cách sau:</w:t>
      </w:r>
    </w:p>
    <w:p w:rsidR="00AB2782" w:rsidRPr="00624D94" w:rsidRDefault="00AB2782" w:rsidP="00C80A0D">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C80A0D">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C80A0D">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C80A0D">
      <w:pPr>
        <w:pStyle w:val="Dang02"/>
      </w:pPr>
      <w:r w:rsidRPr="006067ED">
        <w:t>Mở tài liệu đã∙ tồn tại trên đĩa</w:t>
      </w:r>
    </w:p>
    <w:p w:rsidR="00AB2782" w:rsidRPr="006067ED" w:rsidRDefault="00AB2782" w:rsidP="00C80A0D">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C80A0D">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C80A0D">
      <w:pPr>
        <w:pStyle w:val="Dang02"/>
      </w:pPr>
      <w:r w:rsidRPr="006067ED">
        <w:t>Thoát khỏi môi trường làm việc</w:t>
      </w:r>
    </w:p>
    <w:p w:rsidR="00AB2782" w:rsidRPr="006067ED" w:rsidRDefault="00AB2782" w:rsidP="00C80A0D">
      <w:r w:rsidRPr="006067ED">
        <w:t>Khi không làm việc với Word, bạn có thể thực hiện theo một trong các cách sau:</w:t>
      </w:r>
    </w:p>
    <w:p w:rsidR="00AB2782" w:rsidRPr="006067ED" w:rsidRDefault="00AB2782" w:rsidP="00C80A0D">
      <w:r w:rsidRPr="006067ED">
        <w:t>Mở mục chọn File | Exit hoặc - Nhấn tổ hợp phím tắt Alt + F4.</w:t>
      </w:r>
    </w:p>
    <w:p w:rsidR="00AB2782" w:rsidRPr="006067ED" w:rsidRDefault="00AB2782" w:rsidP="00C80A0D">
      <w:pPr>
        <w:pStyle w:val="Dang01"/>
      </w:pPr>
      <w:r w:rsidRPr="006067ED">
        <w:lastRenderedPageBreak/>
        <w:t>Chương 1:</w:t>
      </w:r>
      <w:r w:rsidR="00795749">
        <w:t xml:space="preserve"> </w:t>
      </w:r>
      <w:r w:rsidRPr="006067ED">
        <w:t>Soạn thảo cơ bản</w:t>
      </w:r>
    </w:p>
    <w:p w:rsidR="00AB2782" w:rsidRPr="006067ED" w:rsidRDefault="00AB2782" w:rsidP="00C80A0D">
      <w:pPr>
        <w:pStyle w:val="Dang02"/>
      </w:pPr>
      <w:r w:rsidRPr="006067ED">
        <w:t>Một số thao tác soạn thảo cơ bản</w:t>
      </w:r>
    </w:p>
    <w:p w:rsidR="00AB2782" w:rsidRPr="006067ED" w:rsidRDefault="00AB2782" w:rsidP="00C80A0D">
      <w:pPr>
        <w:pStyle w:val="Dang03"/>
      </w:pPr>
      <w:r w:rsidRPr="006067ED">
        <w:t>Nhập văn bản</w:t>
      </w:r>
    </w:p>
    <w:p w:rsidR="00AB2782" w:rsidRPr="006067ED" w:rsidRDefault="00AB2782" w:rsidP="00C80A0D">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067ED" w:rsidRDefault="00AB2782" w:rsidP="00C80A0D">
      <w:pPr>
        <w:pStyle w:val="Dang03"/>
      </w:pPr>
      <w:r w:rsidRPr="006067ED">
        <w:t>Thao tác trên khối văn bản</w:t>
      </w:r>
    </w:p>
    <w:p w:rsidR="00AB2782" w:rsidRPr="006067ED" w:rsidRDefault="00AB2782" w:rsidP="00C80A0D">
      <w:r w:rsidRPr="006067ED">
        <w:t>Mục này cung cấp những kỹ năng thao tác trên một khối văn bản bao gồm : sao chép, cắt dán, di chuyển khối văn bản. Giúp làm tăng tốc độ soạn thảo văn bản.</w:t>
      </w:r>
    </w:p>
    <w:p w:rsidR="00AB2782" w:rsidRPr="006067ED" w:rsidRDefault="00AB2782" w:rsidP="00C80A0D">
      <w:pPr>
        <w:pStyle w:val="Dang03"/>
      </w:pPr>
      <w:r w:rsidRPr="006067ED">
        <w:t>Sao chép:</w:t>
      </w:r>
    </w:p>
    <w:p w:rsidR="00AB2782" w:rsidRPr="006067ED" w:rsidRDefault="00AB2782" w:rsidP="00C80A0D">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AB2782" w:rsidRPr="006067ED" w:rsidRDefault="00AB2782" w:rsidP="00C80A0D">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067ED" w:rsidRDefault="00AB2782" w:rsidP="00C80A0D">
      <w:pPr>
        <w:pStyle w:val="Dang03"/>
      </w:pPr>
      <w:r w:rsidRPr="006067ED">
        <w:t>Di chuyển khối văn bản</w:t>
      </w:r>
    </w:p>
    <w:p w:rsidR="00AB2782" w:rsidRPr="006067ED" w:rsidRDefault="00AB2782" w:rsidP="00C80A0D">
      <w:r w:rsidRPr="006067ED">
        <w:t xml:space="preserve">Với phươngpháp sao chép văn bản, sau khi sao chép được đoạn văn bản mới thì đoạn văn bản cũ vẫn tồn tại đúng vị trí của nó. Nếu muốn khi sao chép đoạn văn bản ra một nơi khác và đoạn văn </w:t>
      </w:r>
      <w:r w:rsidRPr="006067ED">
        <w:lastRenderedPageBreak/>
        <w:t>bản cũ sẽ được xoá đi (tức là di chuyển khối văn bản đến một vị trí khác), phươngpháp này sẽ giúp làm điều đó. Có thể thực hiện theo hai cách như sau:</w:t>
      </w:r>
    </w:p>
    <w:p w:rsidR="00AB2782" w:rsidRPr="006067ED" w:rsidRDefault="00AB2782" w:rsidP="00C80A0D">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067ED" w:rsidRDefault="00AB2782" w:rsidP="00C80A0D">
      <w:pPr>
        <w:pStyle w:val="Dang03"/>
      </w:pPr>
      <w:r w:rsidRPr="006067ED">
        <w:t xml:space="preserve">Thiết lập Tab: </w:t>
      </w:r>
    </w:p>
    <w:p w:rsidR="00AB2782" w:rsidRPr="006067ED" w:rsidRDefault="00AB2782" w:rsidP="00C80A0D">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C80A0D">
      <w:r w:rsidRPr="006067ED">
        <w:t>Bước 1: Định nghĩa khoảng cách cho các cột của bảng bởi hộp thoại Tab như sau:</w:t>
      </w:r>
    </w:p>
    <w:p w:rsidR="00AB2782" w:rsidRPr="006067ED" w:rsidRDefault="00AB2782" w:rsidP="00C80A0D">
      <w:r w:rsidRPr="006067ED">
        <w:t>Mở bảng chọn Format | Tab.., hộp thoại Tab xuất hiện:</w:t>
      </w:r>
    </w:p>
    <w:p w:rsidR="00AB2782" w:rsidRPr="006067ED" w:rsidRDefault="00AB2782" w:rsidP="00C80A0D">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C80A0D">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C80A0D">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C80A0D">
      <w:r w:rsidRPr="006067ED">
        <w:lastRenderedPageBreak/>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C80A0D">
      <w:r w:rsidRPr="006067ED">
        <w:t>Bước 2: Cách sử dụng những điểm Tab vừa thiết lập ở trên để tạo bảng dữ liệu:</w:t>
      </w:r>
    </w:p>
    <w:p w:rsidR="00AB2782" w:rsidRPr="006067ED" w:rsidRDefault="00AB2782" w:rsidP="00C80A0D">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C80A0D">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C80A0D">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C80A0D">
      <w:r w:rsidRPr="006067ED">
        <w:t>Muốn thay đổi lề cho điểm tab này là giữa (Center), làm như sau:</w:t>
      </w:r>
    </w:p>
    <w:p w:rsidR="00AB2782" w:rsidRPr="006067ED" w:rsidRDefault="00AB2782" w:rsidP="00C80A0D">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C80A0D">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C80A0D">
      <w:r w:rsidRPr="006067ED">
        <w:t>Muốn xoá bỏ một điểm tab nào đó, chỉ việc dùng chuột kéo chúng (điểm tab đó) ra khỏi thước kẻ.</w:t>
      </w:r>
    </w:p>
    <w:p w:rsidR="00AB2782" w:rsidRPr="006067ED" w:rsidRDefault="00AB2782" w:rsidP="00C80A0D">
      <w:pPr>
        <w:pStyle w:val="Dang03"/>
      </w:pPr>
      <w:r w:rsidRPr="006067ED">
        <w:t>Các kỹ năng định dạng văn bản</w:t>
      </w:r>
    </w:p>
    <w:p w:rsidR="00AB2782" w:rsidRPr="006067ED" w:rsidRDefault="00AB2782" w:rsidP="00C80A0D">
      <w:r w:rsidRPr="006067ED">
        <w:t>Nhập văn bản bao gồm các thao tác để gõ được văn bản lên tài liệu. Còn định dạng văn bản bao gồm các thao tác giúp bạn làm đẹp văn bản theo ý muốn.</w:t>
      </w:r>
    </w:p>
    <w:p w:rsidR="00AB2782" w:rsidRPr="006067ED" w:rsidRDefault="00AB2782" w:rsidP="00C80A0D">
      <w:pPr>
        <w:pStyle w:val="Dang03"/>
      </w:pPr>
      <w:r w:rsidRPr="006067ED">
        <w:t>Định dạng đơn giản</w:t>
      </w:r>
    </w:p>
    <w:p w:rsidR="00AB2782" w:rsidRPr="006067ED" w:rsidRDefault="00AB2782" w:rsidP="00C80A0D">
      <w:r w:rsidRPr="006067ED">
        <w:t>Giúp bạn có được những kỹ năng định dạng văn bản đầu tiên, đơn giản nhất như là: phông chữ, mẫu sắc, cỡ chữ, lề v.v.</w:t>
      </w:r>
    </w:p>
    <w:p w:rsidR="00AB2782" w:rsidRPr="006067ED" w:rsidRDefault="00AB2782" w:rsidP="00C80A0D">
      <w:pPr>
        <w:pStyle w:val="Dang03"/>
      </w:pPr>
      <w:r w:rsidRPr="006067ED">
        <w:t>Chọn phông chữ</w:t>
      </w:r>
    </w:p>
    <w:p w:rsidR="00AB2782" w:rsidRPr="006067ED" w:rsidRDefault="00AB2782" w:rsidP="00C80A0D">
      <w:r w:rsidRPr="006067ED">
        <w:t>Để chọn phông chữ cho đoạn văn bản trên, hãy làm như sau:</w:t>
      </w:r>
    </w:p>
    <w:p w:rsidR="00AB2782" w:rsidRPr="006067ED" w:rsidRDefault="00AB2782" w:rsidP="00C80A0D">
      <w:r w:rsidRPr="006067ED">
        <w:lastRenderedPageBreak/>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067ED" w:rsidRDefault="00AB2782" w:rsidP="00C80A0D">
      <w:pPr>
        <w:pStyle w:val="Dang03"/>
      </w:pPr>
      <w:r w:rsidRPr="006067ED">
        <w:t>Chọn cỡ chữ</w:t>
      </w:r>
    </w:p>
    <w:p w:rsidR="00AB2782" w:rsidRPr="006067ED" w:rsidRDefault="00AB2782" w:rsidP="00C80A0D">
      <w:r w:rsidRPr="006067ED">
        <w:t>Để chọn cỡ chữ cho đoạn văn bản trên, hãy làm như sau:</w:t>
      </w:r>
    </w:p>
    <w:p w:rsidR="00AB2782" w:rsidRPr="006067ED" w:rsidRDefault="00AB2782" w:rsidP="00C80A0D">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067ED" w:rsidRDefault="00AB2782" w:rsidP="00C80A0D">
      <w:pPr>
        <w:pStyle w:val="Dang03"/>
      </w:pPr>
      <w:r w:rsidRPr="006067ED">
        <w:t>Chọn kiểu chữ</w:t>
      </w:r>
    </w:p>
    <w:p w:rsidR="00AB2782" w:rsidRPr="006067ED" w:rsidRDefault="00AB2782" w:rsidP="00C80A0D">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067ED" w:rsidRDefault="00AB2782" w:rsidP="00C80A0D">
      <w:pPr>
        <w:pStyle w:val="Dang03"/>
      </w:pPr>
      <w:r w:rsidRPr="006067ED">
        <w:t>Chọn mẫu chữ</w:t>
      </w:r>
    </w:p>
    <w:p w:rsidR="00AB2782" w:rsidRPr="006067ED" w:rsidRDefault="00AB2782" w:rsidP="00C80A0D">
      <w:r w:rsidRPr="006067ED">
        <w:t>Để chọn mẫu sắc chữ cho đoạn văn bản trên, hãy làm như sau:</w:t>
      </w:r>
    </w:p>
    <w:p w:rsidR="00AB2782" w:rsidRPr="006067ED" w:rsidRDefault="00AB2782" w:rsidP="00C80A0D">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067ED" w:rsidRDefault="00AB2782" w:rsidP="00C80A0D">
      <w:pPr>
        <w:pStyle w:val="Dang03"/>
      </w:pPr>
      <w:r w:rsidRPr="006067ED">
        <w:lastRenderedPageBreak/>
        <w:t>Chọn mẫu nền văn bản</w:t>
      </w:r>
    </w:p>
    <w:p w:rsidR="00AB2782" w:rsidRPr="006067ED" w:rsidRDefault="00AB2782" w:rsidP="00C80A0D">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067ED" w:rsidRDefault="00AB2782" w:rsidP="00C80A0D">
      <w:pPr>
        <w:pStyle w:val="Dang03"/>
      </w:pPr>
      <w:r w:rsidRPr="006067ED">
        <w:t>Hộp thoại Font</w:t>
      </w:r>
    </w:p>
    <w:p w:rsidR="00AB2782" w:rsidRPr="006067ED" w:rsidRDefault="00AB2782" w:rsidP="00C80A0D">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067ED" w:rsidRDefault="00AB2782" w:rsidP="00C80A0D">
      <w:pPr>
        <w:pStyle w:val="Dang03"/>
      </w:pPr>
      <w:r w:rsidRPr="006067ED">
        <w:t xml:space="preserve">Thẻ Font: </w:t>
      </w:r>
    </w:p>
    <w:p w:rsidR="00AB2782" w:rsidRPr="006067ED" w:rsidRDefault="00AB2782" w:rsidP="00C80A0D">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C80A0D">
      <w:pPr>
        <w:pStyle w:val="Dang03"/>
      </w:pPr>
      <w:r w:rsidRPr="006067ED">
        <w:t>Thẻ Text Effect: Chọn kiểu hiệu ứng !</w:t>
      </w:r>
    </w:p>
    <w:p w:rsidR="00AB2782" w:rsidRPr="006067ED" w:rsidRDefault="00AB2782" w:rsidP="00C80A0D">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C80A0D">
      <w:pPr>
        <w:pStyle w:val="Dang02"/>
      </w:pPr>
      <w:r w:rsidRPr="006067ED">
        <w:t>Định dạng đoạn văn bản</w:t>
      </w:r>
    </w:p>
    <w:p w:rsidR="00AB2782" w:rsidRPr="006067ED" w:rsidRDefault="00AB2782" w:rsidP="00C80A0D">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AB2782" w:rsidRPr="006067ED" w:rsidRDefault="00AB2782" w:rsidP="00C80A0D">
      <w:pPr>
        <w:pStyle w:val="Dang03"/>
      </w:pPr>
      <w:r w:rsidRPr="006067ED">
        <w:lastRenderedPageBreak/>
        <w:t xml:space="preserve">Mục Aligment: </w:t>
      </w:r>
    </w:p>
    <w:p w:rsidR="00AB2782" w:rsidRPr="006067ED" w:rsidRDefault="00AB2782" w:rsidP="00C80A0D">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AB2782" w:rsidRPr="006067ED" w:rsidRDefault="00AB2782" w:rsidP="00C80A0D">
      <w:pPr>
        <w:pStyle w:val="Dang03"/>
      </w:pPr>
      <w:r w:rsidRPr="006067ED">
        <w:t xml:space="preserve">Mục Indentation: </w:t>
      </w:r>
    </w:p>
    <w:p w:rsidR="00AB2782" w:rsidRPr="006067ED" w:rsidRDefault="00AB2782" w:rsidP="00C80A0D">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067ED" w:rsidRDefault="00AB2782" w:rsidP="00C80A0D">
      <w:pPr>
        <w:pStyle w:val="Dang03"/>
      </w:pPr>
      <w:r w:rsidRPr="006067ED">
        <w:t>Trong mục Special nếu chọn:</w:t>
      </w:r>
    </w:p>
    <w:p w:rsidR="00AB2782" w:rsidRPr="006067ED" w:rsidRDefault="00AB2782" w:rsidP="00C80A0D">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AB2782" w:rsidRPr="006067ED" w:rsidRDefault="00AB2782" w:rsidP="00C80A0D">
      <w:pPr>
        <w:pStyle w:val="Dang03"/>
      </w:pPr>
      <w:r w:rsidRPr="006067ED">
        <w:t xml:space="preserve">Mục Spacing: </w:t>
      </w:r>
    </w:p>
    <w:p w:rsidR="00AB2782" w:rsidRPr="006067ED" w:rsidRDefault="00AB2782" w:rsidP="00C80A0D">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C80A0D">
      <w:pPr>
        <w:pStyle w:val="Dang02"/>
      </w:pPr>
      <w:r w:rsidRPr="006067ED">
        <w:t>Thiết lập Bullets và numbering</w:t>
      </w:r>
    </w:p>
    <w:p w:rsidR="00AB2782" w:rsidRPr="006067ED" w:rsidRDefault="00AB2782" w:rsidP="00C80A0D">
      <w:r w:rsidRPr="006067ED">
        <w:t>Phần này sẽ hướng dẫn cách thiết lập các loại đánh dấu đầu đoạn (Bullets) và cách đánh số chỉ mục (Numbering) cho các tiêu đề trên tài liệu word.</w:t>
      </w:r>
    </w:p>
    <w:p w:rsidR="00AB2782" w:rsidRPr="006067ED" w:rsidRDefault="00AB2782" w:rsidP="00C80A0D">
      <w:pPr>
        <w:pStyle w:val="Dang03"/>
      </w:pPr>
      <w:r w:rsidRPr="006067ED">
        <w:t>Thiết lập Bullets</w:t>
      </w:r>
    </w:p>
    <w:p w:rsidR="00AB2782" w:rsidRPr="006067ED" w:rsidRDefault="00AB2782" w:rsidP="00C80A0D">
      <w:r w:rsidRPr="006067ED">
        <w:t>Để đánh dấu đầu dòng một đoạn văn bản, hãy làm theo các Bước sau đây:</w:t>
      </w:r>
    </w:p>
    <w:p w:rsidR="00AB2782" w:rsidRPr="006067ED" w:rsidRDefault="00AB2782" w:rsidP="00C80A0D">
      <w:r w:rsidRPr="006067ED">
        <w:t xml:space="preserve">Bước 1: Đặt con trỏ lên đoạn cần đánh dấu đầu dòng và kích hoạt tính năng đánh dấu đầu dòng bằng cách mở mục chọn: Format | Bullets and Numbering .., hộp thoại sau đây xuất hiện: Bước 2: Thiết </w:t>
      </w:r>
      <w:r w:rsidRPr="006067ED">
        <w:lastRenderedPageBreak/>
        <w:t>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067ED" w:rsidRDefault="00AB2782" w:rsidP="00C80A0D">
      <w:pPr>
        <w:pStyle w:val="Dang03"/>
      </w:pPr>
      <w:r w:rsidRPr="006067ED">
        <w:t>Thiết lập Numbering</w:t>
      </w:r>
    </w:p>
    <w:p w:rsidR="00AB2782" w:rsidRPr="006067ED" w:rsidRDefault="00AB2782" w:rsidP="00C80A0D">
      <w:r w:rsidRPr="006067ED">
        <w:t>Để đánh số chỉ mục cho các tiêu đề tài liệu, hãy làm theo các Bước sau đây:</w:t>
      </w:r>
    </w:p>
    <w:p w:rsidR="00AB2782" w:rsidRPr="006067ED" w:rsidRDefault="00AB2782" w:rsidP="00C80A0D">
      <w:r w:rsidRPr="006067ED">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C80A0D">
      <w:pPr>
        <w:pStyle w:val="Dang02"/>
      </w:pPr>
      <w:r w:rsidRPr="006067ED">
        <w:t>Soạn thảo công thức toán học</w:t>
      </w:r>
    </w:p>
    <w:p w:rsidR="00AB2782" w:rsidRPr="006067ED" w:rsidRDefault="00AB2782" w:rsidP="00C80A0D">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C80A0D">
      <w:r w:rsidRPr="006067ED">
        <w:t xml:space="preserve">Bước 1: Chọn một vị trí trên tài liệu, nơi sẽ chèn công thức toán học vào; Bước 2: Kích hoạt trình soạn thảo công thức toán học bằng </w:t>
      </w:r>
      <w:r w:rsidRPr="006067ED">
        <w:lastRenderedPageBreak/>
        <w:t>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C80A0D">
      <w:r w:rsidRPr="006067ED">
        <w:t>Hộp soạn thảo công thức toán học Hộp soạn thảo công thức, là nơi để soạn thảo công thức toán học.</w:t>
      </w:r>
    </w:p>
    <w:p w:rsidR="00AB2782" w:rsidRPr="006067ED" w:rsidRDefault="00AB2782" w:rsidP="00C80A0D">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C80A0D">
      <w:pPr>
        <w:pStyle w:val="Dang02"/>
      </w:pPr>
      <w:r w:rsidRPr="006067ED">
        <w:t>Chia văn bản thành nhiều cột</w:t>
      </w:r>
    </w:p>
    <w:p w:rsidR="00AB2782" w:rsidRPr="006067ED" w:rsidRDefault="00AB2782" w:rsidP="00C80A0D">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067ED" w:rsidRDefault="00AB2782" w:rsidP="00C80A0D">
      <w:pPr>
        <w:pStyle w:val="Dang03"/>
      </w:pPr>
      <w:r w:rsidRPr="006067ED">
        <w:t>Chia cột văn bản</w:t>
      </w:r>
    </w:p>
    <w:p w:rsidR="00AB2782" w:rsidRPr="006067ED" w:rsidRDefault="00AB2782" w:rsidP="00C80A0D">
      <w:r w:rsidRPr="006067ED">
        <w:t>Bước 1: Lựa chọn (bôi đen) vùng văn bản cần chia làm nhiều cột;</w:t>
      </w:r>
    </w:p>
    <w:p w:rsidR="00AB2782" w:rsidRPr="006067ED" w:rsidRDefault="00AB2782" w:rsidP="00C80A0D">
      <w:r w:rsidRPr="006067ED">
        <w:t>Bước 2: Kích hoạt mục chọn Format | Columns.. Hộp thoại Columns xuất hiện:</w:t>
      </w:r>
    </w:p>
    <w:p w:rsidR="00AB2782" w:rsidRPr="006067ED" w:rsidRDefault="00AB2782" w:rsidP="00C80A0D">
      <w:r w:rsidRPr="006067ED">
        <w:t>Thiết lập các thông số cho hộp thoại Columns với các ý nghĩa như sau: Ý nghĩa các hộp chọn ở mục Presets như sau :</w:t>
      </w:r>
    </w:p>
    <w:p w:rsidR="00AB2782" w:rsidRPr="006067ED" w:rsidRDefault="00AB2782" w:rsidP="00C80A0D">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w:t>
      </w:r>
      <w:r w:rsidRPr="006067ED">
        <w:lastRenderedPageBreak/>
        <w:t xml:space="preserve">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C80A0D">
      <w:r w:rsidRPr="006067ED">
        <w:t>Mục Apply to: cho biết phạm vi văn bản sẽ chia thành các cột.</w:t>
      </w:r>
    </w:p>
    <w:p w:rsidR="00AB2782" w:rsidRPr="006067ED" w:rsidRDefault="00AB2782" w:rsidP="00C80A0D">
      <w:r w:rsidRPr="006067ED">
        <w:t>Nếu chọn Seleted Text thì chỉ chia cột cho văn bản đã được chọn (bôi đen)</w:t>
      </w:r>
    </w:p>
    <w:p w:rsidR="00AB2782" w:rsidRPr="006067ED" w:rsidRDefault="00AB2782" w:rsidP="00C80A0D">
      <w:r w:rsidRPr="006067ED">
        <w:t>Nếu chọn Whole Document, toàn bộ các trang văn bản sẽ được chia cột theo thiết lập như trên.</w:t>
      </w:r>
    </w:p>
    <w:p w:rsidR="00AB2782" w:rsidRPr="006067ED" w:rsidRDefault="00AB2782" w:rsidP="00C80A0D">
      <w:pPr>
        <w:pStyle w:val="Dang03"/>
      </w:pPr>
      <w:r w:rsidRPr="006067ED">
        <w:t>Sửa lại định dạng</w:t>
      </w:r>
    </w:p>
    <w:p w:rsidR="00AB2782" w:rsidRPr="006067ED" w:rsidRDefault="00AB2782" w:rsidP="00C80A0D">
      <w:r w:rsidRPr="006067ED">
        <w:t>Để sửa lại định dạng cột đã chia, hãy làm theo 2 Bước</w:t>
      </w:r>
    </w:p>
    <w:p w:rsidR="00AB2782" w:rsidRPr="006067ED" w:rsidRDefault="00AB2782" w:rsidP="00C80A0D">
      <w:r w:rsidRPr="006067ED">
        <w:t>Bước 1: Đặt điểm trỏ vào một vị trí bất kỳ trên vùng văn bản đã chia cột.</w:t>
      </w:r>
    </w:p>
    <w:p w:rsidR="00AB2782" w:rsidRPr="006067ED" w:rsidRDefault="00AB2782" w:rsidP="00C80A0D">
      <w:r w:rsidRPr="006067ED">
        <w:t>Bước 2: Kích hoạt menu Format | Columns.. , Hộp thoại Columns xuất hiện cho phép chỉnh sửa các thông số về các cột đã chia.</w:t>
      </w:r>
    </w:p>
    <w:p w:rsidR="00AB2782" w:rsidRPr="006067ED" w:rsidRDefault="00AB2782" w:rsidP="00C80A0D">
      <w:r w:rsidRPr="006067ED">
        <w:t>Tạo chữ cái lớn đầu đoạn văn bản</w:t>
      </w:r>
    </w:p>
    <w:p w:rsidR="00AB2782" w:rsidRPr="006067ED" w:rsidRDefault="00AB2782" w:rsidP="00C80A0D">
      <w:r w:rsidRPr="006067ED">
        <w:t>Tính năng DropCap của word giúp tạo các kiểu chữ cái lớn đầu tiên cho một đoạn văn bản.</w:t>
      </w:r>
    </w:p>
    <w:p w:rsidR="00AB2782" w:rsidRPr="006067ED" w:rsidRDefault="00AB2782" w:rsidP="00C80A0D">
      <w:pPr>
        <w:pStyle w:val="Dang03"/>
      </w:pPr>
      <w:r w:rsidRPr="006067ED">
        <w:t>Cách tạo</w:t>
      </w:r>
    </w:p>
    <w:p w:rsidR="00AB2782" w:rsidRPr="006067ED" w:rsidRDefault="00AB2782" w:rsidP="00C80A0D">
      <w:r w:rsidRPr="006067ED">
        <w:t>Để tạo chữ cái lớn đầu đoạn văn bản, hãy làm theo các Bước sau:</w:t>
      </w:r>
    </w:p>
    <w:p w:rsidR="00AB2782" w:rsidRPr="006067ED" w:rsidRDefault="00AB2782" w:rsidP="00C80A0D">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C80A0D">
      <w:r w:rsidRPr="006067ED">
        <w:t>Bước 2: thiết lập các thông số cho chữ lớn này:</w:t>
      </w:r>
    </w:p>
    <w:p w:rsidR="00AB2782" w:rsidRPr="006067ED" w:rsidRDefault="00AB2782" w:rsidP="00C80A0D">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067ED" w:rsidRDefault="00AB2782" w:rsidP="00C80A0D">
      <w:r w:rsidRPr="006067ED">
        <w:t xml:space="preserve"> Điều chỉnh chữ cái lớn ở đầu đoạn</w:t>
      </w:r>
    </w:p>
    <w:p w:rsidR="00AB2782" w:rsidRPr="006067ED" w:rsidRDefault="00AB2782" w:rsidP="00C80A0D">
      <w:r w:rsidRPr="006067ED">
        <w:t>Để thay đổi lại chữ cái lớn đầu đoạn đã tạo được, hãy làm như sau:</w:t>
      </w:r>
    </w:p>
    <w:p w:rsidR="00AB2782" w:rsidRPr="006067ED" w:rsidRDefault="00AB2782" w:rsidP="00C80A0D">
      <w:r w:rsidRPr="006067ED">
        <w:t>Bước 1: Đặt con trỏ lên đoạn cần sửa chữ cái lớn đầu đoạn; khởi động tính năng Drop Cap ;</w:t>
      </w:r>
    </w:p>
    <w:p w:rsidR="00AB2782" w:rsidRPr="006067ED" w:rsidRDefault="00AB2782" w:rsidP="00C80A0D">
      <w:r w:rsidRPr="006067ED">
        <w:t>Bước 2: Thực hiện thiếp lập lại các thông số trên hộp thoại này. Cuối cùng nhấn OK để chấp nhận sự thay đổi.</w:t>
      </w:r>
    </w:p>
    <w:p w:rsidR="00AB2782" w:rsidRPr="006067ED" w:rsidRDefault="00AB2782" w:rsidP="00C80A0D">
      <w:pPr>
        <w:pStyle w:val="Dang02"/>
      </w:pPr>
      <w:r w:rsidRPr="006067ED">
        <w:lastRenderedPageBreak/>
        <w:t>Tạo và quản lý các Style</w:t>
      </w:r>
    </w:p>
    <w:p w:rsidR="00AB2782" w:rsidRPr="006067ED" w:rsidRDefault="00AB2782" w:rsidP="00C80A0D">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C80A0D">
      <w:r w:rsidRPr="006067ED">
        <w:t>Style đặc biệt cần thiết khi phải soạn thảo một giáo trình, một tài liệu có chứa nhiều mục, nhiều loại đoạn văn bản khác nhau.</w:t>
      </w:r>
    </w:p>
    <w:p w:rsidR="00AB2782" w:rsidRPr="006067ED" w:rsidRDefault="00AB2782" w:rsidP="00C80A0D">
      <w:pPr>
        <w:pStyle w:val="Dang03"/>
      </w:pPr>
      <w:r w:rsidRPr="006067ED">
        <w:t>Tạo một Style</w:t>
      </w:r>
    </w:p>
    <w:p w:rsidR="00AB2782" w:rsidRPr="006067ED" w:rsidRDefault="00AB2782" w:rsidP="00C80A0D">
      <w:r w:rsidRPr="006067ED">
        <w:t>Để tạo một Style hãy làm như sau:</w:t>
      </w:r>
    </w:p>
    <w:p w:rsidR="00AB2782" w:rsidRPr="006067ED" w:rsidRDefault="00AB2782" w:rsidP="00C80A0D">
      <w:r w:rsidRPr="006067ED">
        <w:t>Bước 1: Mở mục chọn Format | Style.. Hộp thoại Style xuất hiện:</w:t>
      </w:r>
    </w:p>
    <w:p w:rsidR="00AB2782" w:rsidRPr="006067ED" w:rsidRDefault="00AB2782" w:rsidP="00C80A0D">
      <w:r w:rsidRPr="006067ED">
        <w:t>Bước 2: Để tạo Style mới, nhấn nút New, hộp thoại: New Style xuất hiện cho phép thiết lập thông tin cho Style mới:</w:t>
      </w:r>
    </w:p>
    <w:p w:rsidR="00AB2782" w:rsidRPr="006067ED" w:rsidRDefault="00AB2782" w:rsidP="00C80A0D">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C80A0D">
      <w:r w:rsidRPr="006067ED">
        <w:t xml:space="preserve">Nếu chọn , Style đó sẽ được lưu lại tệp Normal.dot của word. Khi đó Style này có thể được sử dụng trên mọi tệp văn bản. Nếu không chọn mục này, thì Style Muc1 chỉ có tác dụng trên tệp văn bản </w:t>
      </w:r>
      <w:r w:rsidRPr="006067ED">
        <w:lastRenderedPageBreak/>
        <w:t>đang mở. Sau khi thiết lập đầy đủ thông tin cho Style mới, nhấn nút OK để hoàn tất.</w:t>
      </w:r>
    </w:p>
    <w:p w:rsidR="00AB2782" w:rsidRPr="006067ED" w:rsidRDefault="00AB2782" w:rsidP="00C80A0D">
      <w:r w:rsidRPr="006067ED">
        <w:t>Bước 3: Sử dụng Style vừa tạo được: Giả sử có đoạn văn bản sau:</w:t>
      </w:r>
    </w:p>
    <w:p w:rsidR="00AB2782" w:rsidRPr="006067ED" w:rsidRDefault="00AB2782" w:rsidP="00C80A0D">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C80A0D">
      <w:r w:rsidRPr="006067ED">
        <w:t>Bước 1: Đặt điểm trỏ lên đoạn văn bản cần định dạng;</w:t>
      </w:r>
    </w:p>
    <w:p w:rsidR="00AB2782" w:rsidRPr="006067ED" w:rsidRDefault="00AB2782" w:rsidP="00C80A0D">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067ED" w:rsidRDefault="00AB2782" w:rsidP="00C80A0D">
      <w:pPr>
        <w:pStyle w:val="Dang03"/>
      </w:pPr>
      <w:r w:rsidRPr="006067ED">
        <w:t>Gán Style cho mẫu đã được định dạng</w:t>
      </w:r>
    </w:p>
    <w:p w:rsidR="00AB2782" w:rsidRPr="006067ED" w:rsidRDefault="00AB2782" w:rsidP="00C80A0D">
      <w:r w:rsidRPr="006067ED">
        <w:t>Khi đã có một đoạn đã được định dạng trên tài liệu, muốn gán nó bởi một style, hãy làm như sau:</w:t>
      </w:r>
    </w:p>
    <w:p w:rsidR="00AB2782" w:rsidRPr="006067ED" w:rsidRDefault="00AB2782" w:rsidP="00C80A0D">
      <w:r w:rsidRPr="006067ED">
        <w:t>Bước 1: Đặt điểm trỏ lên đoạn cần gán style;</w:t>
      </w:r>
    </w:p>
    <w:p w:rsidR="00AB2782" w:rsidRPr="006067ED" w:rsidRDefault="00AB2782" w:rsidP="00C80A0D">
      <w:r w:rsidRPr="006067ED">
        <w:t>Bước 2: Mở hộp thoại Style bằng cách mở mục chọn Format | Style..</w:t>
      </w:r>
    </w:p>
    <w:p w:rsidR="00AB2782" w:rsidRPr="006067ED" w:rsidRDefault="00AB2782" w:rsidP="00C80A0D">
      <w:r w:rsidRPr="006067ED">
        <w:t>Bước 3: Nhấn nút New để tạo một style mới:</w:t>
      </w:r>
    </w:p>
    <w:p w:rsidR="00AB2782" w:rsidRPr="006067ED" w:rsidRDefault="00AB2782" w:rsidP="00C80A0D">
      <w:r w:rsidRPr="006067ED">
        <w:t>Mục Name, gõ vào tên Style muốn tạo;</w:t>
      </w:r>
    </w:p>
    <w:p w:rsidR="00AB2782" w:rsidRPr="006067ED" w:rsidRDefault="00AB2782" w:rsidP="00C80A0D">
      <w:r w:rsidRPr="006067ED">
        <w:t>Nhấn lên nút Shortcut key.. để gán phím tắt cho Style này;</w:t>
      </w:r>
    </w:p>
    <w:p w:rsidR="00AB2782" w:rsidRPr="006067ED" w:rsidRDefault="00AB2782" w:rsidP="00C80A0D">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067ED" w:rsidRDefault="00AB2782" w:rsidP="00C80A0D">
      <w:pPr>
        <w:pStyle w:val="Dang03"/>
      </w:pPr>
      <w:r w:rsidRPr="006067ED">
        <w:t>Điều chỉnh Style</w:t>
      </w:r>
    </w:p>
    <w:p w:rsidR="00AB2782" w:rsidRPr="006067ED" w:rsidRDefault="00AB2782" w:rsidP="00C80A0D">
      <w:r w:rsidRPr="006067ED">
        <w:t>Để tu sửa lại định dạng cho Style, hãy làm như sau:</w:t>
      </w:r>
    </w:p>
    <w:p w:rsidR="00AB2782" w:rsidRPr="006067ED" w:rsidRDefault="00AB2782" w:rsidP="00C80A0D">
      <w:r w:rsidRPr="006067ED">
        <w:t>Bước 1: Mở hộp thoại Style và chọn tên Style cần tu sửa ở danh sách Styles: (ví dụ muốn tu sửa lại định dạng style Muc1)</w:t>
      </w:r>
    </w:p>
    <w:p w:rsidR="00AB2782" w:rsidRPr="006067ED" w:rsidRDefault="00AB2782" w:rsidP="00C80A0D">
      <w:r w:rsidRPr="006067ED">
        <w:t>Chọn style cần điều chỉnh !</w:t>
      </w:r>
    </w:p>
    <w:p w:rsidR="00AB2782" w:rsidRPr="006067ED" w:rsidRDefault="00AB2782" w:rsidP="00C80A0D">
      <w:r w:rsidRPr="006067ED">
        <w:t>Bước 2: Nhấn nút Modify.. hộp thoại Modify Style xuất hiện cho phép thay đổi lại định dạng của style này:</w:t>
      </w:r>
    </w:p>
    <w:p w:rsidR="00AB2782" w:rsidRPr="006067ED" w:rsidRDefault="00AB2782" w:rsidP="00C80A0D">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C80A0D">
      <w:r w:rsidRPr="006067ED">
        <w:lastRenderedPageBreak/>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067ED" w:rsidRDefault="00AB2782" w:rsidP="00C80A0D">
      <w:pPr>
        <w:pStyle w:val="Dang03"/>
      </w:pPr>
      <w:r w:rsidRPr="006067ED">
        <w:t>Quản lý các Styles</w:t>
      </w:r>
    </w:p>
    <w:p w:rsidR="00AB2782" w:rsidRPr="006067ED" w:rsidRDefault="00AB2782" w:rsidP="00C80A0D">
      <w:r w:rsidRPr="006067ED">
        <w:t>Để quản lý các Style trên Word cũng như các styles đang sử dụng trên tệp tài liệu đang mở, hãy làm như sau:</w:t>
      </w:r>
    </w:p>
    <w:p w:rsidR="00AB2782" w:rsidRPr="006067ED" w:rsidRDefault="00AB2782" w:rsidP="00C80A0D">
      <w:r w:rsidRPr="006067ED">
        <w:t>Bước 1: Mở hộp thoại Style và nhấn nút Organizer..:</w:t>
      </w:r>
    </w:p>
    <w:p w:rsidR="00AB2782" w:rsidRPr="006067ED" w:rsidRDefault="00AB2782" w:rsidP="00C80A0D">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C80A0D">
      <w:r w:rsidRPr="006067ED">
        <w:t>Danh sách In Document1: liệt kê các style đang sử dụng trên tệp Document1.doc (tệp đang mở);</w:t>
      </w:r>
    </w:p>
    <w:p w:rsidR="00AB2782" w:rsidRPr="006067ED" w:rsidRDefault="00AB2782" w:rsidP="00C80A0D">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C80A0D">
      <w:r w:rsidRPr="006067ED">
        <w:t>Sử dụng nút Copy để sao chép một style giữa hai danh sách trên;</w:t>
      </w:r>
    </w:p>
    <w:p w:rsidR="00AB2782" w:rsidRPr="006067ED" w:rsidRDefault="00AB2782" w:rsidP="00C80A0D">
      <w:r w:rsidRPr="006067ED">
        <w:t>Sử dụng nút Delete để xoá style đang chọn;</w:t>
      </w:r>
    </w:p>
    <w:p w:rsidR="00AB2782" w:rsidRPr="006067ED" w:rsidRDefault="00AB2782" w:rsidP="00C80A0D">
      <w:r w:rsidRPr="006067ED">
        <w:t>Sử dụng nút Rename để đổi tên style đang chọn;</w:t>
      </w:r>
    </w:p>
    <w:p w:rsidR="00AB2782" w:rsidRPr="006067ED" w:rsidRDefault="00AB2782" w:rsidP="00C80A0D">
      <w:r w:rsidRPr="006067ED">
        <w:t>Cuối cùng nhấn Close để kết thúc.</w:t>
      </w:r>
    </w:p>
    <w:p w:rsidR="00AB2782" w:rsidRPr="006067ED" w:rsidRDefault="00AB2782" w:rsidP="00C80A0D">
      <w:pPr>
        <w:pStyle w:val="Dang02"/>
      </w:pPr>
      <w:r w:rsidRPr="006067ED">
        <w:t>Tìm kiếm và thay thế văn bản</w:t>
      </w:r>
    </w:p>
    <w:p w:rsidR="00AB2782" w:rsidRPr="006067ED" w:rsidRDefault="00AB2782" w:rsidP="00C80A0D">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067ED" w:rsidRDefault="00AB2782" w:rsidP="00C80A0D">
      <w:pPr>
        <w:pStyle w:val="Dang03"/>
      </w:pPr>
      <w:r w:rsidRPr="006067ED">
        <w:t>Tìm kiếm văn bản</w:t>
      </w:r>
    </w:p>
    <w:p w:rsidR="00AB2782" w:rsidRPr="006067ED" w:rsidRDefault="00AB2782" w:rsidP="00C80A0D">
      <w:r w:rsidRPr="006067ED">
        <w:t>Để tìm kiếm một cụm từ trong tài liệu của mình, làm như sau:</w:t>
      </w:r>
    </w:p>
    <w:p w:rsidR="00AB2782" w:rsidRPr="006067ED" w:rsidRDefault="00AB2782" w:rsidP="00C80A0D">
      <w:r w:rsidRPr="006067ED">
        <w:t>Bước 1: Chọn vùng văn bản muốn tìm kiếm;</w:t>
      </w:r>
    </w:p>
    <w:p w:rsidR="00AB2782" w:rsidRPr="006067ED" w:rsidRDefault="00AB2782" w:rsidP="00C80A0D">
      <w:r w:rsidRPr="006067ED">
        <w:t>Nếu không lựa chọn một vùng văn bản, Word sẽ thực hiện tìm kiếm trên toàn bộ tài liệu.</w:t>
      </w:r>
    </w:p>
    <w:p w:rsidR="00AB2782" w:rsidRPr="006067ED" w:rsidRDefault="00AB2782" w:rsidP="00C80A0D">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C80A0D">
      <w:r w:rsidRPr="006067ED">
        <w:lastRenderedPageBreak/>
        <w:t>Bước 3: Thiết lập các thông tin về tìm kiếm trên thẻ Find. ý nghĩa các mục tin như sau:</w:t>
      </w:r>
    </w:p>
    <w:p w:rsidR="00AB2782" w:rsidRPr="006067ED" w:rsidRDefault="00AB2782" w:rsidP="00C80A0D">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AB2782" w:rsidRPr="006067ED" w:rsidRDefault="00AB2782" w:rsidP="00C80A0D">
      <w:r w:rsidRPr="006067ED">
        <w:t>Thiết lập các tuỳ chọn tìm kiếm ở mục Search Options như sau:</w:t>
      </w:r>
    </w:p>
    <w:p w:rsidR="00AB2782" w:rsidRPr="006067ED" w:rsidRDefault="00AB2782" w:rsidP="00C80A0D">
      <w:r w:rsidRPr="006067ED">
        <w:t>Match case- tìm kiếm mở không phân biệt chữ hoa, chữ thường;</w:t>
      </w:r>
    </w:p>
    <w:p w:rsidR="00AB2782" w:rsidRPr="006067ED" w:rsidRDefault="00AB2782" w:rsidP="00C80A0D">
      <w:r w:rsidRPr="006067ED">
        <w:t>Find whole words only- chỉ tìm trên những từ độc lập</w:t>
      </w:r>
    </w:p>
    <w:p w:rsidR="00AB2782" w:rsidRPr="006067ED" w:rsidRDefault="00AB2782" w:rsidP="00C80A0D">
      <w:r w:rsidRPr="006067ED">
        <w:t>Bước 4: Nhấn nút Find next, máy sẽ chỉ đến vị trí văn bản chứa cụm từ cần tìm.</w:t>
      </w:r>
    </w:p>
    <w:p w:rsidR="00AB2782" w:rsidRPr="006067ED" w:rsidRDefault="00AB2782" w:rsidP="00C80A0D">
      <w:pPr>
        <w:pStyle w:val="Dang03"/>
      </w:pPr>
      <w:r w:rsidRPr="006067ED">
        <w:t>Tìm và thay thế văn bản</w:t>
      </w:r>
    </w:p>
    <w:p w:rsidR="00AB2782" w:rsidRPr="006067ED" w:rsidRDefault="00AB2782" w:rsidP="00C80A0D">
      <w:r w:rsidRPr="006067ED">
        <w:t>Tính năng này giúp tìm ra những cụm từ trên văn bản, đồng thời có thể thay thế cụm từ tìm được bởi một cụm từ mới. Để thực hiện tính năng này, làm như sau:</w:t>
      </w:r>
    </w:p>
    <w:p w:rsidR="00AB2782" w:rsidRPr="006067ED" w:rsidRDefault="00AB2782" w:rsidP="00C80A0D">
      <w:r w:rsidRPr="006067ED">
        <w:t>Bước 1: Chọn vùng văn bản muốn tìm kiếm; khởi động tính năng tìm kiếm văn bản;</w:t>
      </w:r>
    </w:p>
    <w:p w:rsidR="00AB2782" w:rsidRPr="006067ED" w:rsidRDefault="00AB2782" w:rsidP="00C80A0D">
      <w:r w:rsidRPr="006067ED">
        <w:t>Bước 2: Thiết lập thông tin về cụm từ cần tìm và cụm từ sẽ thay thế ở thẻ Replace của hộp thoại:</w:t>
      </w:r>
    </w:p>
    <w:p w:rsidR="00AB2782" w:rsidRPr="006067ED" w:rsidRDefault="00AB2782" w:rsidP="00C80A0D">
      <w:r w:rsidRPr="006067ED">
        <w:t>Gõ cụm từ sẽ thay thế !</w:t>
      </w:r>
    </w:p>
    <w:p w:rsidR="00AB2782" w:rsidRPr="006067ED" w:rsidRDefault="00AB2782" w:rsidP="00C80A0D">
      <w:r w:rsidRPr="006067ED">
        <w:t>Gõ cụm từ cần tìm !</w:t>
      </w:r>
    </w:p>
    <w:p w:rsidR="00AB2782" w:rsidRPr="006067ED" w:rsidRDefault="00AB2782" w:rsidP="00C80A0D">
      <w:r w:rsidRPr="006067ED">
        <w:t>Gõ cụm từ cần tìm vào đây !</w:t>
      </w:r>
    </w:p>
    <w:p w:rsidR="00AB2782" w:rsidRPr="006067ED" w:rsidRDefault="00AB2782" w:rsidP="00C80A0D">
      <w:r w:rsidRPr="006067ED">
        <w:t>Nhấn lên đây để tiếp tục</w:t>
      </w:r>
    </w:p>
    <w:p w:rsidR="00AB2782" w:rsidRPr="006067ED" w:rsidRDefault="00AB2782" w:rsidP="00C80A0D">
      <w:r w:rsidRPr="006067ED">
        <w:t>Gõ cụm từ cần tìm kiếm vào mục Find what:</w:t>
      </w:r>
    </w:p>
    <w:p w:rsidR="00AB2782" w:rsidRPr="006067ED" w:rsidRDefault="00AB2782" w:rsidP="00C80A0D">
      <w:r w:rsidRPr="006067ED">
        <w:t>Gõ cụm từ sẽ thay thế ở mục Replace with:</w:t>
      </w:r>
    </w:p>
    <w:p w:rsidR="00AB2782" w:rsidRPr="006067ED" w:rsidRDefault="00AB2782" w:rsidP="00C80A0D">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AB2782" w:rsidRPr="006067ED" w:rsidRDefault="00AB2782" w:rsidP="00C80A0D">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C80A0D">
      <w:pPr>
        <w:pStyle w:val="Dang02"/>
      </w:pPr>
      <w:r w:rsidRPr="006067ED">
        <w:t>Tính năng AutoCorrect</w:t>
      </w:r>
    </w:p>
    <w:p w:rsidR="00AB2782" w:rsidRPr="006067ED" w:rsidRDefault="00AB2782" w:rsidP="00C80A0D">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067ED" w:rsidRDefault="00AB2782" w:rsidP="00C80A0D">
      <w:pPr>
        <w:pStyle w:val="Dang03"/>
      </w:pPr>
      <w:r w:rsidRPr="006067ED">
        <w:t>Thêm một từ viết tắt</w:t>
      </w:r>
    </w:p>
    <w:p w:rsidR="00AB2782" w:rsidRPr="006067ED" w:rsidRDefault="00AB2782" w:rsidP="00C80A0D">
      <w:r w:rsidRPr="006067ED">
        <w:t>Để thêm một từ viết tắt, thực hiện theo các Bước sau:</w:t>
      </w:r>
    </w:p>
    <w:p w:rsidR="00AB2782" w:rsidRPr="006067ED" w:rsidRDefault="00AB2782" w:rsidP="00C80A0D">
      <w:r w:rsidRPr="006067ED">
        <w:lastRenderedPageBreak/>
        <w:t>Bước 1: Khởi động tính năng AutoCorrect bằng cách mở mục chọn lệnh: Tools | AutoCorrect.., Hộp thoại AutoCorrect xuất hiện:</w:t>
      </w:r>
    </w:p>
    <w:p w:rsidR="00AB2782" w:rsidRPr="006067ED" w:rsidRDefault="00AB2782" w:rsidP="00C80A0D">
      <w:r w:rsidRPr="006067ED">
        <w:t>Gõ cụm từ viết tắt vào mục Replace:</w:t>
      </w:r>
    </w:p>
    <w:p w:rsidR="00AB2782" w:rsidRPr="006067ED" w:rsidRDefault="00AB2782" w:rsidP="00C80A0D">
      <w:r w:rsidRPr="006067ED">
        <w:t>Gõ cụm từ sẽ thay thế vào mục With:</w:t>
      </w:r>
    </w:p>
    <w:p w:rsidR="00AB2782" w:rsidRPr="006067ED" w:rsidRDefault="00AB2782" w:rsidP="00C80A0D">
      <w:r w:rsidRPr="006067ED">
        <w:t>Bước 2: Nhấn nút Add để ghi thêm từ này vào danh sách viết tắt của Word.</w:t>
      </w:r>
    </w:p>
    <w:p w:rsidR="00AB2782" w:rsidRPr="006067ED" w:rsidRDefault="00AB2782" w:rsidP="00C80A0D">
      <w:pPr>
        <w:pStyle w:val="Dang03"/>
      </w:pPr>
      <w:r w:rsidRPr="006067ED">
        <w:t>Xoá đi một từ viết tắt</w:t>
      </w:r>
    </w:p>
    <w:p w:rsidR="00AB2782" w:rsidRPr="006067ED" w:rsidRDefault="00AB2782" w:rsidP="00C80A0D">
      <w:r w:rsidRPr="006067ED">
        <w:t>Để xoá đi một từ viết tắt, thực hiện theo các Bước sau:</w:t>
      </w:r>
    </w:p>
    <w:p w:rsidR="00AB2782" w:rsidRPr="006067ED" w:rsidRDefault="00AB2782" w:rsidP="00C80A0D">
      <w:r w:rsidRPr="006067ED">
        <w:t>Bước 1: Khởi động tính năng AutoCorrect;</w:t>
      </w:r>
    </w:p>
    <w:p w:rsidR="00AB2782" w:rsidRPr="006067ED" w:rsidRDefault="00AB2782" w:rsidP="00C80A0D">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C80A0D">
      <w:r w:rsidRPr="006067ED">
        <w:t>Bước 3: Nhấn nút Delete để xoá cụm từ viết tắt này.</w:t>
      </w:r>
    </w:p>
    <w:p w:rsidR="00AB2782" w:rsidRPr="006067ED" w:rsidRDefault="00AB2782" w:rsidP="00C80A0D">
      <w:r w:rsidRPr="006067ED">
        <w:t>Khi chúng ta soạn thảo trên Word, thường hay gặp phải lỗi sau:</w:t>
      </w:r>
    </w:p>
    <w:p w:rsidR="00AB2782" w:rsidRPr="006067ED" w:rsidRDefault="00AB2782" w:rsidP="00C80A0D">
      <w:r w:rsidRPr="006067ED">
        <w:t>Nếu gõ chữ thi, máy sẽ tự động sửa thành thI</w:t>
      </w:r>
    </w:p>
    <w:p w:rsidR="00AB2782" w:rsidRPr="006067ED" w:rsidRDefault="00AB2782" w:rsidP="00C80A0D">
      <w:r w:rsidRPr="006067ED">
        <w:t>Gõ chữ thiện, máy tự động sửa thành thIện</w:t>
      </w:r>
    </w:p>
    <w:p w:rsidR="00AB2782" w:rsidRPr="006067ED" w:rsidRDefault="00AB2782" w:rsidP="00C80A0D">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067ED" w:rsidRDefault="00AB2782" w:rsidP="00C80A0D">
      <w:pPr>
        <w:pStyle w:val="Dang03"/>
      </w:pPr>
      <w:r w:rsidRPr="006067ED">
        <w:t>Các tuỳ chọn về sửa lỗi chính tả</w:t>
      </w:r>
    </w:p>
    <w:p w:rsidR="00AB2782" w:rsidRPr="006067ED" w:rsidRDefault="00AB2782" w:rsidP="00C80A0D">
      <w:r w:rsidRPr="006067ED">
        <w:t>AutoCorrect cho phép thiết lập một số tính chất tự động sửa các lỗi chính tả trong quá trình soạn thảo. Để thiết lập các tính chất tự động sửa lỗi chính tả, hãy làm như sau:</w:t>
      </w:r>
    </w:p>
    <w:p w:rsidR="00AB2782" w:rsidRPr="006067ED" w:rsidRDefault="00AB2782" w:rsidP="00C80A0D">
      <w:r w:rsidRPr="006067ED">
        <w:t>Bước 1: Khởi động tính năng AutoCorrect;</w:t>
      </w:r>
    </w:p>
    <w:p w:rsidR="00AB2782" w:rsidRPr="006067ED" w:rsidRDefault="00AB2782" w:rsidP="00C80A0D">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C80A0D">
      <w:pPr>
        <w:pStyle w:val="Dang02"/>
      </w:pPr>
      <w:r w:rsidRPr="006067ED">
        <w:t>Chèn ký tự đặc biệt</w:t>
      </w:r>
    </w:p>
    <w:p w:rsidR="00AB2782" w:rsidRPr="006067ED" w:rsidRDefault="00AB2782" w:rsidP="00C80A0D">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067ED" w:rsidRDefault="00AB2782" w:rsidP="00C80A0D">
      <w:pPr>
        <w:pStyle w:val="Dang03"/>
      </w:pPr>
      <w:r w:rsidRPr="006067ED">
        <w:lastRenderedPageBreak/>
        <w:t>Chèn ký tự đặc biệt</w:t>
      </w:r>
    </w:p>
    <w:p w:rsidR="00AB2782" w:rsidRPr="006067ED" w:rsidRDefault="00AB2782" w:rsidP="00C80A0D">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C80A0D">
      <w:r w:rsidRPr="006067ED">
        <w:t>Cách 1: Nhấn kép chuột lên ký tự cần chèn; hoặc</w:t>
      </w:r>
    </w:p>
    <w:p w:rsidR="00AB2782" w:rsidRPr="006067ED" w:rsidRDefault="00AB2782" w:rsidP="00C80A0D">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C80A0D">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067ED" w:rsidRDefault="00AB2782" w:rsidP="00C80A0D">
      <w:pPr>
        <w:pStyle w:val="Dang03"/>
      </w:pPr>
      <w:r w:rsidRPr="006067ED">
        <w:t>Gán tổ hợp phím nóng cho ký tự đặc biệt</w:t>
      </w:r>
    </w:p>
    <w:p w:rsidR="00AB2782" w:rsidRPr="006067ED" w:rsidRDefault="00AB2782" w:rsidP="00C80A0D">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AB2782" w:rsidRPr="006067ED" w:rsidRDefault="00AB2782" w:rsidP="00C80A0D">
      <w:r w:rsidRPr="006067ED">
        <w:t>Bước 1: Mở hộp thoại Symbol;</w:t>
      </w:r>
    </w:p>
    <w:p w:rsidR="00AB2782" w:rsidRPr="006067ED" w:rsidRDefault="00AB2782" w:rsidP="00C80A0D">
      <w:r w:rsidRPr="006067ED">
        <w:t>Bước 2: Tìm đến ký tự đặc biệt cần gán phím tắt, nhấn chuột trái lên ký tự đó để chọn:</w:t>
      </w:r>
    </w:p>
    <w:p w:rsidR="00AB2782" w:rsidRPr="006067ED" w:rsidRDefault="00AB2782" w:rsidP="00C80A0D">
      <w:r w:rsidRPr="006067ED">
        <w:t>Bước 3: Nhấn nút Shortcut Key.. , hộp thoại Customize Keyboard xuất hiện:</w:t>
      </w:r>
    </w:p>
    <w:p w:rsidR="00AB2782" w:rsidRPr="006067ED" w:rsidRDefault="00AB2782" w:rsidP="00C80A0D">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067ED" w:rsidRDefault="00AB2782" w:rsidP="00C80A0D">
      <w:pPr>
        <w:pStyle w:val="Dang03"/>
      </w:pPr>
      <w:r w:rsidRPr="006067ED">
        <w:t>Cách sử dụng:</w:t>
      </w:r>
    </w:p>
    <w:p w:rsidR="00AB2782" w:rsidRPr="006067ED" w:rsidRDefault="00AB2782" w:rsidP="00C80A0D">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067ED" w:rsidRDefault="00AB2782" w:rsidP="00C80A0D">
      <w:pPr>
        <w:pStyle w:val="Dang03"/>
      </w:pPr>
      <w:r w:rsidRPr="006067ED">
        <w:lastRenderedPageBreak/>
        <w:t>Gán từ viết tắt cho ký tự đặc biệt</w:t>
      </w:r>
    </w:p>
    <w:p w:rsidR="00AB2782" w:rsidRPr="006067ED" w:rsidRDefault="00AB2782" w:rsidP="00C80A0D">
      <w:r w:rsidRPr="006067ED">
        <w:t>Ngoài việc gán tổ hợp phím nóng cho một ký tự đặc biệt, ta còn có thể gán tổ hợp ký tự thay cho ký tự đặc biệt thông qua tính năng AutoCorrect.</w:t>
      </w:r>
    </w:p>
    <w:p w:rsidR="00AB2782" w:rsidRPr="006067ED" w:rsidRDefault="00AB2782" w:rsidP="00C80A0D">
      <w:r w:rsidRPr="006067ED">
        <w:t>Ví dụ, để chèn ký tự đặc biệt ử bạn có thể gán nó bởi tổ hợp ký tự fi, cách làm như sau:</w:t>
      </w:r>
    </w:p>
    <w:p w:rsidR="00AB2782" w:rsidRPr="006067ED" w:rsidRDefault="00AB2782" w:rsidP="00C80A0D">
      <w:r w:rsidRPr="006067ED">
        <w:t>Bước 1: Khởi động tính năng Insert Symbol;</w:t>
      </w:r>
    </w:p>
    <w:p w:rsidR="00AB2782" w:rsidRPr="006067ED" w:rsidRDefault="00AB2782" w:rsidP="00C80A0D">
      <w:r w:rsidRPr="006067ED">
        <w:t>Bước 2: Tìm đến ký tự đặc biệt cần gán phím tắt, nhấn chuột trái lên ký tự đó để chọn:</w:t>
      </w:r>
    </w:p>
    <w:p w:rsidR="00AB2782" w:rsidRPr="006067ED" w:rsidRDefault="00AB2782" w:rsidP="00C80A0D">
      <w:r w:rsidRPr="006067ED">
        <w:t>Bước 3: Nhấn chuột lên nút AutoCorrect, hộp thoại AutoCorrect xuất hiện:</w:t>
      </w:r>
    </w:p>
    <w:p w:rsidR="00AB2782" w:rsidRPr="006067ED" w:rsidRDefault="00AB2782" w:rsidP="00C80A0D">
      <w:r w:rsidRPr="006067ED">
        <w:t>Gõ từ cần gán vào đây !</w:t>
      </w:r>
    </w:p>
    <w:p w:rsidR="00AB2782" w:rsidRPr="006067ED" w:rsidRDefault="00AB2782" w:rsidP="00C80A0D">
      <w:r w:rsidRPr="006067ED">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C80A0D">
      <w:r w:rsidRPr="006067ED">
        <w:t>Bước 4: nhấn nút Add để đồng ý cho việc gán vừa rồi. Cuối cùng nhấn Ok để đóng hộp thoại.</w:t>
      </w:r>
    </w:p>
    <w:p w:rsidR="00AB2782" w:rsidRPr="006067ED" w:rsidRDefault="00AB2782" w:rsidP="00C80A0D">
      <w:pPr>
        <w:pStyle w:val="Dang01"/>
      </w:pPr>
      <w:r w:rsidRPr="006067ED">
        <w:t>Chương 2</w:t>
      </w:r>
    </w:p>
    <w:p w:rsidR="00AB2782" w:rsidRPr="006067ED" w:rsidRDefault="00AB2782" w:rsidP="00C80A0D">
      <w:pPr>
        <w:pStyle w:val="Dang02"/>
      </w:pPr>
      <w:r w:rsidRPr="006067ED">
        <w:t>Bảng biểu</w:t>
      </w:r>
    </w:p>
    <w:p w:rsidR="00AB2782" w:rsidRPr="006067ED" w:rsidRDefault="00AB2782" w:rsidP="00C80A0D">
      <w:pPr>
        <w:pStyle w:val="Dang03"/>
      </w:pPr>
      <w:r w:rsidRPr="006067ED">
        <w:t>Tạo cấu trúc bảng</w:t>
      </w:r>
    </w:p>
    <w:p w:rsidR="00AB2782" w:rsidRPr="006067ED" w:rsidRDefault="00AB2782" w:rsidP="00C80A0D">
      <w:r w:rsidRPr="006067ED">
        <w:t>Cách 1: Sử dụng mục chọn Insert Table</w:t>
      </w:r>
    </w:p>
    <w:p w:rsidR="00AB2782" w:rsidRPr="006067ED" w:rsidRDefault="00AB2782" w:rsidP="00C80A0D">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AB2782" w:rsidRPr="006067ED" w:rsidRDefault="00AB2782" w:rsidP="00C80A0D">
      <w:r w:rsidRPr="006067ED">
        <w:t xml:space="preserve">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w:t>
      </w:r>
      <w:r w:rsidRPr="006067ED">
        <w:lastRenderedPageBreak/>
        <w:t>để bỏ qua Bước này.Nếu chọn mục , thì thông tin về cấu trúc bảng hiện tại sẽ là ngầm định cho các bảng tạo mới sau này. Cuối cùng nhấn OK để chèn bảng lên tài liệu:</w:t>
      </w:r>
    </w:p>
    <w:p w:rsidR="00AB2782" w:rsidRPr="006067ED" w:rsidRDefault="00AB2782" w:rsidP="00C80A0D">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AB2782" w:rsidRPr="006067ED" w:rsidRDefault="00AB2782" w:rsidP="00C80A0D">
      <w:pPr>
        <w:pStyle w:val="Dang03"/>
      </w:pPr>
      <w:r w:rsidRPr="006067ED">
        <w:t>Sửa cấu trúc bảng</w:t>
      </w:r>
    </w:p>
    <w:p w:rsidR="00AB2782" w:rsidRPr="006067ED" w:rsidRDefault="00AB2782" w:rsidP="00C80A0D">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AB2782" w:rsidRPr="006067ED" w:rsidRDefault="00AB2782" w:rsidP="00C80A0D">
      <w:r w:rsidRPr="006067ED">
        <w:t>Để chèn thêm (các) cột mới vào bảng, bạn làm như sau:</w:t>
      </w:r>
    </w:p>
    <w:p w:rsidR="00AB2782" w:rsidRPr="006067ED" w:rsidRDefault="00AB2782" w:rsidP="00C80A0D">
      <w:r w:rsidRPr="006067ED">
        <w:t>Bước 1: Chọn (bôi đen) toàn bộ cột muốn chèn: giả sử muốn chèn thêm 1 cột vào trước cột Ngày sinh, bạn bôi đen toàn bộ cột Ngày sinh;</w:t>
      </w:r>
    </w:p>
    <w:p w:rsidR="00AB2782" w:rsidRPr="006067ED" w:rsidRDefault="00AB2782" w:rsidP="00C80A0D">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AB2782" w:rsidRPr="006067ED" w:rsidRDefault="00AB2782" w:rsidP="00C80A0D">
      <w:r w:rsidRPr="006067ED">
        <w:t>Bước 2: Nhấn phải chuột lên vùng bôi đen của bảng, rồi mở mục chọn . Các cột được chọn sẽ bị xoá ra khỏi bảng. Để xoá (các) dòng ra khỏi bảng, làm như sau:</w:t>
      </w:r>
    </w:p>
    <w:p w:rsidR="00AB2782" w:rsidRPr="006067ED" w:rsidRDefault="00AB2782" w:rsidP="00C80A0D">
      <w:r w:rsidRPr="006067ED">
        <w:t>Bước 1: Chọn (bôi đen) toàn bộ các dòng muốn xoá;</w:t>
      </w:r>
    </w:p>
    <w:p w:rsidR="00AB2782" w:rsidRPr="006067ED" w:rsidRDefault="00AB2782" w:rsidP="00C80A0D">
      <w:r w:rsidRPr="006067ED">
        <w:t>Bước 2: Nhấn phải chuột lên vùng bôi đen của bảng, rồi mở mục chọn . Toàn bộ các dòng đã chọn sẽ được xoá ra khỏi bảng.</w:t>
      </w:r>
    </w:p>
    <w:p w:rsidR="00AB2782" w:rsidRPr="006067ED" w:rsidRDefault="00AB2782" w:rsidP="00C80A0D">
      <w:pPr>
        <w:pStyle w:val="Dang03"/>
      </w:pPr>
      <w:r w:rsidRPr="006067ED">
        <w:t>Trộn ô</w:t>
      </w:r>
    </w:p>
    <w:p w:rsidR="00AB2782" w:rsidRPr="006067ED" w:rsidRDefault="00AB2782" w:rsidP="00C80A0D">
      <w:r w:rsidRPr="006067ED">
        <w:t>Trộn ô là thao tác trộn nhiều ô kề nhau trên một bảng lại thành một ô. Xét ví dụ sau:</w:t>
      </w:r>
    </w:p>
    <w:p w:rsidR="00AB2782" w:rsidRPr="006067ED" w:rsidRDefault="00AB2782" w:rsidP="00C80A0D">
      <w:r w:rsidRPr="006067ED">
        <w:t>Bước 1: Bôi đen 2 ô cần trộn của ô Họ tên;</w:t>
      </w:r>
    </w:p>
    <w:p w:rsidR="00AB2782" w:rsidRPr="006067ED" w:rsidRDefault="00AB2782" w:rsidP="00C80A0D">
      <w:r w:rsidRPr="006067ED">
        <w:t>Bước 2: Mở mục chọn Table | Merge Cell. Khi đó 2 ô đã chọn sẽ được trộn thành một ô.</w:t>
      </w:r>
    </w:p>
    <w:p w:rsidR="00AB2782" w:rsidRPr="006067ED" w:rsidRDefault="00AB2782" w:rsidP="00C80A0D">
      <w:r w:rsidRPr="006067ED">
        <w:t>Tương tự, bạn hãy lần lượt trộn các ô còn lại.</w:t>
      </w:r>
    </w:p>
    <w:p w:rsidR="00AB2782" w:rsidRPr="006067ED" w:rsidRDefault="00AB2782" w:rsidP="00C80A0D">
      <w:pPr>
        <w:pStyle w:val="Dang03"/>
      </w:pPr>
      <w:r w:rsidRPr="006067ED">
        <w:lastRenderedPageBreak/>
        <w:t>Vẽ bảng</w:t>
      </w:r>
    </w:p>
    <w:p w:rsidR="00AB2782" w:rsidRPr="006067ED" w:rsidRDefault="00AB2782" w:rsidP="00C80A0D">
      <w:r w:rsidRPr="006067ED">
        <w:t>Trong trường hợp muốn vẽ thêm các đường cho bảng, bạn có thể sử dụng chức năng này.</w:t>
      </w:r>
    </w:p>
    <w:p w:rsidR="00AB2782" w:rsidRPr="006067ED" w:rsidRDefault="00AB2782" w:rsidP="00C80A0D">
      <w:r w:rsidRPr="006067ED">
        <w:t>Hãy mở thanh công cụ Tables and Borders, nhấn nút Draw Table . Con chuột 44</w:t>
      </w:r>
    </w:p>
    <w:p w:rsidR="00AB2782" w:rsidRPr="006067ED" w:rsidRDefault="00AB2782" w:rsidP="00C80A0D">
      <w:r w:rsidRPr="006067ED">
        <w:t>lúc này chuyển sang hình chiếc bút vẽ và bạn có thể dùng nó để kẻ thêm các đường kẻ cho bảng.</w:t>
      </w:r>
    </w:p>
    <w:p w:rsidR="00AB2782" w:rsidRPr="006067ED" w:rsidRDefault="00AB2782" w:rsidP="00C80A0D">
      <w:pPr>
        <w:pStyle w:val="Dang03"/>
      </w:pPr>
      <w:r w:rsidRPr="006067ED">
        <w:t>Định dạng bảng biểu</w:t>
      </w:r>
    </w:p>
    <w:p w:rsidR="00AB2782" w:rsidRPr="006067ED" w:rsidRDefault="00AB2782" w:rsidP="00C80A0D">
      <w:pPr>
        <w:pStyle w:val="Dang03"/>
      </w:pPr>
      <w:r w:rsidRPr="006067ED">
        <w:t>Định dạng dữ liệu trong ô</w:t>
      </w:r>
    </w:p>
    <w:p w:rsidR="00AB2782" w:rsidRPr="006067ED" w:rsidRDefault="00AB2782" w:rsidP="00C80A0D">
      <w:r w:rsidRPr="006067ED">
        <w:t>Việc định dạng phông chữ, mẫu chữ trên bảng biểu thực hiện theo như phần định dạng chữ đã trình bày ở (mục 1.2).</w:t>
      </w:r>
    </w:p>
    <w:p w:rsidR="00AB2782" w:rsidRPr="006067ED" w:rsidRDefault="00AB2782" w:rsidP="00C80A0D">
      <w:pPr>
        <w:pStyle w:val="Dang03"/>
      </w:pPr>
      <w:r w:rsidRPr="006067ED">
        <w:t>Định dạng lề</w:t>
      </w:r>
    </w:p>
    <w:p w:rsidR="00AB2782" w:rsidRPr="006067ED" w:rsidRDefault="00AB2782" w:rsidP="00C80A0D">
      <w:r w:rsidRPr="006067ED">
        <w:t>Bước 1: Chọn (bôi đen) các ô cần định dạng;</w:t>
      </w:r>
    </w:p>
    <w:p w:rsidR="00AB2782" w:rsidRPr="006067ED" w:rsidRDefault="00AB2782" w:rsidP="00C80A0D">
      <w:r w:rsidRPr="006067ED">
        <w:t>Bước 2: Nháy phải chuột lên vùng bôi đen, mở mục chọn rồi chọn kiểu lề muốn định dạng theo bảng:</w:t>
      </w:r>
    </w:p>
    <w:p w:rsidR="00AB2782" w:rsidRPr="006067ED" w:rsidRDefault="00AB2782" w:rsidP="00C80A0D">
      <w:r w:rsidRPr="006067ED">
        <w:t>Định dạng hướng văn bản</w:t>
      </w:r>
    </w:p>
    <w:p w:rsidR="00AB2782" w:rsidRPr="006067ED" w:rsidRDefault="00AB2782" w:rsidP="00C80A0D">
      <w:r w:rsidRPr="006067ED">
        <w:t>Bạn có thể định dạng hướng văn bản trong ô (hiển thị theo chiều dọc, hay chiều ngang). Để định dạng hướng, bạn làm như sau:</w:t>
      </w:r>
    </w:p>
    <w:p w:rsidR="00AB2782" w:rsidRPr="006067ED" w:rsidRDefault="00AB2782" w:rsidP="00C80A0D">
      <w:r w:rsidRPr="006067ED">
        <w:t>Bước 1: Chọn ô cần định dạng hướng;</w:t>
      </w:r>
    </w:p>
    <w:p w:rsidR="00AB2782" w:rsidRPr="006067ED" w:rsidRDefault="00AB2782" w:rsidP="00C80A0D">
      <w:r w:rsidRPr="006067ED">
        <w:t>Bước 2: Nháy phải chuột lên vùng đã chọn, mở mục chọn , hộp thoại Text Direction xuất hiện:</w:t>
      </w:r>
    </w:p>
    <w:p w:rsidR="00AB2782" w:rsidRPr="006067ED" w:rsidRDefault="00AB2782" w:rsidP="00C80A0D">
      <w:r w:rsidRPr="006067ED">
        <w:t>Hãy dùng chuột nhấn vào hướng muốn thiết lập ở mục Orientation.</w:t>
      </w:r>
    </w:p>
    <w:p w:rsidR="00AB2782" w:rsidRPr="006067ED" w:rsidRDefault="00AB2782" w:rsidP="00C80A0D">
      <w:r w:rsidRPr="006067ED">
        <w:t>Bước 3: Nhấn OK để hoàn tất.</w:t>
      </w:r>
    </w:p>
    <w:p w:rsidR="00AB2782" w:rsidRPr="006067ED" w:rsidRDefault="00AB2782" w:rsidP="00C80A0D">
      <w:pPr>
        <w:pStyle w:val="Dang03"/>
      </w:pPr>
      <w:r w:rsidRPr="006067ED">
        <w:t>Tô nền, kẻ viền</w:t>
      </w:r>
    </w:p>
    <w:p w:rsidR="00AB2782" w:rsidRPr="006067ED" w:rsidRDefault="00AB2782" w:rsidP="00C80A0D">
      <w:r w:rsidRPr="006067ED">
        <w:t>Để tô mẫu nền hay kẻ viền cho một vùng của bảng, cách làm như sau:</w:t>
      </w:r>
    </w:p>
    <w:p w:rsidR="00AB2782" w:rsidRPr="006067ED" w:rsidRDefault="00AB2782" w:rsidP="00C80A0D">
      <w:r w:rsidRPr="006067ED">
        <w:t>Bước 1: Chọn các ô (bôi đen) cần tô nền hay đặt viền;</w:t>
      </w:r>
    </w:p>
    <w:p w:rsidR="00AB2782" w:rsidRPr="006067ED" w:rsidRDefault="00AB2782" w:rsidP="00C80A0D">
      <w:r w:rsidRPr="006067ED">
        <w:t>Bước 2: Nhấn phải chuột lên vùng đã chọn, mở mục chọn .</w:t>
      </w:r>
    </w:p>
    <w:p w:rsidR="00AB2782" w:rsidRPr="006067ED" w:rsidRDefault="00AB2782" w:rsidP="00C80A0D">
      <w:r w:rsidRPr="006067ED">
        <w:t>Hộp thoại Border and Shading xuất hiện:</w:t>
      </w:r>
    </w:p>
    <w:p w:rsidR="00AB2782" w:rsidRPr="006067ED" w:rsidRDefault="00AB2782" w:rsidP="00C80A0D">
      <w:r w:rsidRPr="006067ED">
        <w:t>Thẻ Border cho phép thiết lập các định dạng về đường kẻ của vùng lựa chọn:</w:t>
      </w:r>
    </w:p>
    <w:p w:rsidR="00AB2782" w:rsidRPr="006067ED" w:rsidRDefault="00AB2782" w:rsidP="00C80A0D">
      <w:r w:rsidRPr="006067ED">
        <w:t>Mục Style: chọn kiểu đường định thiết lập;</w:t>
      </w:r>
    </w:p>
    <w:p w:rsidR="00AB2782" w:rsidRPr="006067ED" w:rsidRDefault="00AB2782" w:rsidP="00C80A0D">
      <w:r w:rsidRPr="006067ED">
        <w:t>Mục Color: chọn mẫu cho đường thẳng;</w:t>
      </w:r>
    </w:p>
    <w:p w:rsidR="00AB2782" w:rsidRPr="006067ED" w:rsidRDefault="00AB2782" w:rsidP="00C80A0D">
      <w:r w:rsidRPr="006067ED">
        <w:t>Mục Width: chọn độ dỡy, mỏng cho đường;</w:t>
      </w:r>
    </w:p>
    <w:p w:rsidR="00AB2782" w:rsidRPr="006067ED" w:rsidRDefault="00AB2782" w:rsidP="00C80A0D">
      <w:r w:rsidRPr="006067ED">
        <w:lastRenderedPageBreak/>
        <w:t>Mục Setting: chọn phạm vi đường cần thiết lập. Ngoài ra bạn có thể chọn phạm vi các đường cần thiết lập định dạng ở mục Preview;</w:t>
      </w:r>
    </w:p>
    <w:p w:rsidR="00AB2782" w:rsidRPr="006067ED" w:rsidRDefault="00AB2782" w:rsidP="00C80A0D">
      <w:r w:rsidRPr="006067ED">
        <w:t>Mục Apply to: để chọn phạm vi các ô thiết lập cho phù hợp: Table – sẽ thiết lập định dạng này cho toàn bộ bảng; Cell- chỉ thiết lập cho các ô đã chọn;</w:t>
      </w:r>
    </w:p>
    <w:p w:rsidR="00AB2782" w:rsidRPr="006067ED" w:rsidRDefault="00AB2782" w:rsidP="00C80A0D">
      <w:r w:rsidRPr="006067ED">
        <w:t>Nhấn Ok để kết thúc công việc.</w:t>
      </w:r>
    </w:p>
    <w:p w:rsidR="00AB2782" w:rsidRPr="006067ED" w:rsidRDefault="00AB2782" w:rsidP="00C80A0D">
      <w:r w:rsidRPr="006067ED">
        <w:t>Thẻ Shading cho phép thiết lập các định dạng về tô nền bảng:</w:t>
      </w:r>
    </w:p>
    <w:p w:rsidR="00AB2782" w:rsidRPr="006067ED" w:rsidRDefault="00AB2782" w:rsidP="00C80A0D">
      <w:r w:rsidRPr="006067ED">
        <w:t>Mục Fill: chọn chọn mẫu cần tô. Đã có sẵn một hộp với rất nhiều mẫu. Bạn có thể nhấn nút More Colors.. để tự chọn cho mình những mẫu khác:</w:t>
      </w:r>
    </w:p>
    <w:p w:rsidR="00AB2782" w:rsidRPr="006067ED" w:rsidRDefault="00AB2782" w:rsidP="00C80A0D">
      <w:r w:rsidRPr="006067ED">
        <w:t>Mục Apply to: để chọn phạm vi các ô cấn tô mầu nền: Table – tô toàn bộ bảng; Cell- chỉ tô cho các ô đã chọn;</w:t>
      </w:r>
    </w:p>
    <w:p w:rsidR="00AB2782" w:rsidRPr="006067ED" w:rsidRDefault="00AB2782" w:rsidP="00C80A0D">
      <w:r w:rsidRPr="006067ED">
        <w:t>Nhấn Ok để kết thúc công việc.</w:t>
      </w:r>
    </w:p>
    <w:p w:rsidR="00AB2782" w:rsidRPr="006067ED" w:rsidRDefault="00AB2782" w:rsidP="00C80A0D">
      <w:pPr>
        <w:pStyle w:val="Dang03"/>
      </w:pPr>
      <w:r w:rsidRPr="006067ED">
        <w:t>Tính toán trên bảng</w:t>
      </w:r>
    </w:p>
    <w:p w:rsidR="00AB2782" w:rsidRPr="006067ED" w:rsidRDefault="00AB2782" w:rsidP="00C80A0D">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AB2782" w:rsidRPr="006067ED" w:rsidRDefault="00AB2782" w:rsidP="00C80A0D">
      <w:r w:rsidRPr="006067ED">
        <w:t>Tính tổng</w:t>
      </w:r>
    </w:p>
    <w:p w:rsidR="00AB2782" w:rsidRPr="006067ED" w:rsidRDefault="00AB2782" w:rsidP="00C80A0D">
      <w:r w:rsidRPr="006067ED">
        <w:t>Bước 1: Đặt điểm trỏ lên ô cần chứa giá trị tổng. Ví dụ một ô trên dòng Tổng cộng:</w:t>
      </w:r>
    </w:p>
    <w:p w:rsidR="00AB2782" w:rsidRPr="006067ED" w:rsidRDefault="00AB2782" w:rsidP="00C80A0D">
      <w:r w:rsidRPr="006067ED">
        <w:t>Bước 2: Mở mục chọn Table | Formula.., hộp thoại Formula xuất hiện:</w:t>
      </w:r>
    </w:p>
    <w:p w:rsidR="00AB2782" w:rsidRPr="006067ED" w:rsidRDefault="00AB2782" w:rsidP="00C80A0D">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AB2782" w:rsidRPr="006067ED" w:rsidRDefault="00AB2782" w:rsidP="00C80A0D">
      <w:pPr>
        <w:pStyle w:val="Dang03"/>
      </w:pPr>
      <w:r w:rsidRPr="006067ED">
        <w:t>Sắp xếp dữ liệu trên bảng</w:t>
      </w:r>
    </w:p>
    <w:p w:rsidR="00AB2782" w:rsidRPr="006067ED" w:rsidRDefault="00AB2782" w:rsidP="00C80A0D">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AB2782" w:rsidRPr="006067ED" w:rsidRDefault="00AB2782" w:rsidP="00C80A0D">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AB2782" w:rsidRPr="006067ED" w:rsidRDefault="00AB2782" w:rsidP="00C80A0D">
      <w:r w:rsidRPr="006067ED">
        <w:lastRenderedPageBreak/>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AB2782" w:rsidRPr="006067ED" w:rsidRDefault="00AB2782" w:rsidP="00C80A0D">
      <w:pPr>
        <w:pStyle w:val="Dang03"/>
      </w:pPr>
      <w:r w:rsidRPr="006067ED">
        <w:t>Thanh công cụ Tables and Borders</w:t>
      </w:r>
    </w:p>
    <w:p w:rsidR="00AB2782" w:rsidRPr="006067ED" w:rsidRDefault="00AB2782" w:rsidP="00C80A0D">
      <w:r w:rsidRPr="006067ED">
        <w:t>Thanh công cụ này chứa các tính năng giúp bạn dễ dàng thực hiện những thao tác xử lý trên bảng biểu.</w:t>
      </w:r>
    </w:p>
    <w:p w:rsidR="00AB2782" w:rsidRPr="006067ED" w:rsidRDefault="00AB2782" w:rsidP="00C80A0D">
      <w:r w:rsidRPr="006067ED">
        <w:t>Để hiển thị thanh công cụ, kích hoạt mục chọn View | Toolbars | Tables and Borders:</w:t>
      </w:r>
    </w:p>
    <w:p w:rsidR="00AB2782" w:rsidRPr="006067ED" w:rsidRDefault="00AB2782" w:rsidP="00C80A0D">
      <w:r w:rsidRPr="006067ED">
        <w:t>ý nghĩa các nút trên thanh công cụ này như sau: :</w:t>
      </w:r>
    </w:p>
    <w:p w:rsidR="00AB2782" w:rsidRPr="006067ED" w:rsidRDefault="00AB2782" w:rsidP="00C80A0D">
      <w:r w:rsidRPr="006067ED">
        <w:t>Dùng để kẻ hoặc định dạng các đường; :</w:t>
      </w:r>
    </w:p>
    <w:p w:rsidR="00AB2782" w:rsidRPr="006067ED" w:rsidRDefault="00AB2782" w:rsidP="00C80A0D">
      <w:r w:rsidRPr="006067ED">
        <w:t>Dùng để tẩy bỏ đường thẳng; :</w:t>
      </w:r>
    </w:p>
    <w:p w:rsidR="00AB2782" w:rsidRPr="006067ED" w:rsidRDefault="00AB2782" w:rsidP="00C80A0D">
      <w:r w:rsidRPr="006067ED">
        <w:t>Để chọn kiểu đường thẳng;</w:t>
      </w:r>
    </w:p>
    <w:p w:rsidR="00AB2782" w:rsidRPr="006067ED" w:rsidRDefault="00AB2782" w:rsidP="00C80A0D">
      <w:r w:rsidRPr="006067ED">
        <w:t>Chọn độ đậm của đường; :</w:t>
      </w:r>
    </w:p>
    <w:p w:rsidR="00AB2782" w:rsidRPr="006067ED" w:rsidRDefault="00AB2782" w:rsidP="00C80A0D">
      <w:r w:rsidRPr="006067ED">
        <w:t>Định dạng mẫu cho đường; :</w:t>
      </w:r>
    </w:p>
    <w:p w:rsidR="00AB2782" w:rsidRPr="006067ED" w:rsidRDefault="00AB2782" w:rsidP="00C80A0D">
      <w:r w:rsidRPr="006067ED">
        <w:t>Kẻ khung cho các ô; :</w:t>
      </w:r>
    </w:p>
    <w:p w:rsidR="00AB2782" w:rsidRPr="006067ED" w:rsidRDefault="00AB2782" w:rsidP="00C80A0D">
      <w:r w:rsidRPr="006067ED">
        <w:t>Tô mầu nền các ô; :</w:t>
      </w:r>
    </w:p>
    <w:p w:rsidR="00AB2782" w:rsidRPr="006067ED" w:rsidRDefault="00AB2782" w:rsidP="00C80A0D">
      <w:r w:rsidRPr="006067ED">
        <w:t>Để chèn thêm bảng mới lên tài liệu; :</w:t>
      </w:r>
    </w:p>
    <w:p w:rsidR="00AB2782" w:rsidRPr="006067ED" w:rsidRDefault="00AB2782" w:rsidP="00C80A0D">
      <w:r w:rsidRPr="006067ED">
        <w:t>Để trộn các ô đã chọn thành 1 ô; :</w:t>
      </w:r>
    </w:p>
    <w:p w:rsidR="00AB2782" w:rsidRPr="006067ED" w:rsidRDefault="00AB2782" w:rsidP="00C80A0D">
      <w:r w:rsidRPr="006067ED">
        <w:t>Để chia một ô thành nhiều ô nhỏ; :</w:t>
      </w:r>
    </w:p>
    <w:p w:rsidR="00AB2782" w:rsidRPr="006067ED" w:rsidRDefault="00AB2782" w:rsidP="00C80A0D">
      <w:r w:rsidRPr="006067ED">
        <w:t>Để định dạng lề văn bản trong ô; :</w:t>
      </w:r>
    </w:p>
    <w:p w:rsidR="00AB2782" w:rsidRPr="006067ED" w:rsidRDefault="00AB2782" w:rsidP="00C80A0D">
      <w:r w:rsidRPr="006067ED">
        <w:t>Để kích hoạt tính năng tự động định dạng :</w:t>
      </w:r>
    </w:p>
    <w:p w:rsidR="00AB2782" w:rsidRPr="006067ED" w:rsidRDefault="00AB2782" w:rsidP="00C80A0D">
      <w:r w:rsidRPr="006067ED">
        <w:t>Định dạng hướng văn bản trong ô; :</w:t>
      </w:r>
    </w:p>
    <w:p w:rsidR="00AB2782" w:rsidRPr="006067ED" w:rsidRDefault="00AB2782" w:rsidP="00C80A0D">
      <w:r w:rsidRPr="006067ED">
        <w:t>Sắp xếp giảm dần theo cột đang chọn; :</w:t>
      </w:r>
    </w:p>
    <w:p w:rsidR="00AB2782" w:rsidRPr="006067ED" w:rsidRDefault="00AB2782" w:rsidP="00C80A0D">
      <w:r w:rsidRPr="006067ED">
        <w:t>Sắp xếp tăng dần theo cột đang chọn; :</w:t>
      </w:r>
    </w:p>
    <w:p w:rsidR="00AB2782" w:rsidRPr="006067ED" w:rsidRDefault="00AB2782" w:rsidP="00C80A0D">
      <w:r w:rsidRPr="006067ED">
        <w:t>Tính tổng đơn giản.</w:t>
      </w:r>
    </w:p>
    <w:p w:rsidR="00AB2782" w:rsidRPr="006067ED" w:rsidRDefault="00AB2782" w:rsidP="00C80A0D">
      <w:pPr>
        <w:pStyle w:val="Dang01"/>
      </w:pPr>
      <w:r w:rsidRPr="006067ED">
        <w:t>Chương 3: Đồ hoạ</w:t>
      </w:r>
    </w:p>
    <w:p w:rsidR="00AB2782" w:rsidRPr="006067ED" w:rsidRDefault="00AB2782" w:rsidP="00C80A0D">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AB2782" w:rsidRPr="006067ED" w:rsidRDefault="00AB2782" w:rsidP="00C80A0D">
      <w:pPr>
        <w:pStyle w:val="Dang02"/>
      </w:pPr>
      <w:r w:rsidRPr="006067ED">
        <w:lastRenderedPageBreak/>
        <w:t>Vẽ khối hình đơn giản</w:t>
      </w:r>
    </w:p>
    <w:p w:rsidR="00AB2782" w:rsidRPr="006067ED" w:rsidRDefault="00AB2782" w:rsidP="00C80A0D">
      <w:pPr>
        <w:pStyle w:val="Dang03"/>
      </w:pPr>
      <w:r w:rsidRPr="006067ED">
        <w:t>Sử dụng các mẫu hình đơn giản</w:t>
      </w:r>
    </w:p>
    <w:p w:rsidR="00AB2782" w:rsidRPr="006067ED" w:rsidRDefault="00AB2782" w:rsidP="00C80A0D">
      <w:r w:rsidRPr="006067ED">
        <w:t>Bạn có thể vẽ một số khối hình rất đơn giản lên tài liệu của mình bằng cách sử dụng một số nút vẽ hình trên thanh công cụ Drawing như: :</w:t>
      </w:r>
    </w:p>
    <w:p w:rsidR="00AB2782" w:rsidRPr="006067ED" w:rsidRDefault="00AB2782" w:rsidP="00C80A0D">
      <w:r w:rsidRPr="006067ED">
        <w:t>Vẽ hình chữ nhật; :</w:t>
      </w:r>
    </w:p>
    <w:p w:rsidR="00AB2782" w:rsidRPr="006067ED" w:rsidRDefault="00AB2782" w:rsidP="00C80A0D">
      <w:r w:rsidRPr="006067ED">
        <w:t>Vẽ hình ô val, hình tròn; :</w:t>
      </w:r>
    </w:p>
    <w:p w:rsidR="00AB2782" w:rsidRPr="006067ED" w:rsidRDefault="00AB2782" w:rsidP="00C80A0D">
      <w:r w:rsidRPr="006067ED">
        <w:t>Tạo ô hình chữ nhật chứa văn bản; :</w:t>
      </w:r>
    </w:p>
    <w:p w:rsidR="00AB2782" w:rsidRPr="006067ED" w:rsidRDefault="00EB5C12" w:rsidP="00C80A0D">
      <w:r>
        <w:t xml:space="preserve">Vẽ đường thẳng;  </w:t>
      </w:r>
      <w:r w:rsidR="00AB2782" w:rsidRPr="006067ED">
        <w:t>Vẽ mũi tên.</w:t>
      </w:r>
    </w:p>
    <w:p w:rsidR="00AB2782" w:rsidRPr="006067ED" w:rsidRDefault="00AB2782" w:rsidP="00C80A0D">
      <w:r w:rsidRPr="006067ED">
        <w:t>Cách vẽ hình như sau:</w:t>
      </w:r>
    </w:p>
    <w:p w:rsidR="00AB2782" w:rsidRPr="006067ED" w:rsidRDefault="00AB2782" w:rsidP="00C80A0D">
      <w:r w:rsidRPr="006067ED">
        <w:t>Bước 1: Dùng chuột nhắp lên nút chứa hình cần vẽ;</w:t>
      </w:r>
    </w:p>
    <w:p w:rsidR="00AB2782" w:rsidRPr="006067ED" w:rsidRDefault="00AB2782" w:rsidP="00C80A0D">
      <w:r w:rsidRPr="006067ED">
        <w:t>Bước 2: Dùng chuột vẽ hình đó lên tài liệu.</w:t>
      </w:r>
    </w:p>
    <w:p w:rsidR="00AB2782" w:rsidRPr="006067ED" w:rsidRDefault="00AB2782" w:rsidP="00C80A0D">
      <w:r w:rsidRPr="006067ED">
        <w:t>Khi con trỏ chuyển hình mũi tên, bạn có thể thay đổi kích cỡ hình vẽ.</w:t>
      </w:r>
      <w:r w:rsidR="00EB5C12">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AB2782" w:rsidRPr="006067ED" w:rsidRDefault="00AB2782" w:rsidP="00C80A0D">
      <w:pPr>
        <w:pStyle w:val="Dang03"/>
      </w:pPr>
      <w:r w:rsidRPr="006067ED">
        <w:t>Sử dụng các khối hình AutoShape</w:t>
      </w:r>
    </w:p>
    <w:p w:rsidR="00AB2782" w:rsidRPr="006067ED" w:rsidRDefault="00AB2782" w:rsidP="00C80A0D">
      <w:r w:rsidRPr="006067ED">
        <w:t>Ngoài các khối hình đơn giản mở bạn thấy trên thanh công cụ Drawing, nút AutoShapes còn cung cấp rất nhiều các mẫu hình vẽ đa dạng.</w:t>
      </w:r>
    </w:p>
    <w:p w:rsidR="00AB2782" w:rsidRPr="006067ED" w:rsidRDefault="00AB2782" w:rsidP="00C80A0D">
      <w:r w:rsidRPr="006067ED">
        <w:t>Để sử dụng một mẫu hình trong AutoShapes, Bạn làm như sau:</w:t>
      </w:r>
    </w:p>
    <w:p w:rsidR="00AB2782" w:rsidRPr="006067ED" w:rsidRDefault="00AB2782" w:rsidP="00C80A0D">
      <w:r w:rsidRPr="006067ED">
        <w:t>Nhấp nút AutoShapes trên thanh công cụ Drawing:</w:t>
      </w:r>
    </w:p>
    <w:p w:rsidR="00AB2782" w:rsidRPr="006067ED" w:rsidRDefault="00AB2782" w:rsidP="00C80A0D">
      <w:r w:rsidRPr="006067ED">
        <w:t>Danh sách các mẫu hình được liệt kê ra, bạn có thể chọn và vẽ chúng lên tài liệu như đã hướng dẫn ở trên.</w:t>
      </w:r>
    </w:p>
    <w:p w:rsidR="00AB2782" w:rsidRPr="006067ED" w:rsidRDefault="00AB2782" w:rsidP="00C80A0D">
      <w:pPr>
        <w:pStyle w:val="Dang03"/>
      </w:pPr>
      <w:r w:rsidRPr="006067ED">
        <w:t>Định dạng hình vẽ</w:t>
      </w:r>
    </w:p>
    <w:p w:rsidR="00AB2782" w:rsidRPr="006067ED" w:rsidRDefault="00AB2782" w:rsidP="00C80A0D">
      <w:r w:rsidRPr="006067ED">
        <w:t>Thanh công cụ Drawing cung cấp nhiều nút tính năng giúp bạn định dạng trên khối hình vẽ: :</w:t>
      </w:r>
    </w:p>
    <w:p w:rsidR="00AB2782" w:rsidRPr="006067ED" w:rsidRDefault="00AB2782" w:rsidP="00C80A0D">
      <w:r w:rsidRPr="006067ED">
        <w:t>Nút này dùng để chọn đối tượng cần định dạng; :</w:t>
      </w:r>
    </w:p>
    <w:p w:rsidR="00AB2782" w:rsidRPr="006067ED" w:rsidRDefault="00AB2782" w:rsidP="00C80A0D">
      <w:r w:rsidRPr="006067ED">
        <w:t>Chọn độ dầy mỏng của đường; :</w:t>
      </w:r>
    </w:p>
    <w:p w:rsidR="00AB2782" w:rsidRPr="006067ED" w:rsidRDefault="00AB2782" w:rsidP="00C80A0D">
      <w:r w:rsidRPr="006067ED">
        <w:t>Chọn kiểu nét của đường; :</w:t>
      </w:r>
    </w:p>
    <w:p w:rsidR="00AB2782" w:rsidRPr="006067ED" w:rsidRDefault="00AB2782" w:rsidP="00C80A0D">
      <w:r w:rsidRPr="006067ED">
        <w:t>Chọn chiều mũi tên (khi vẽ mũi tên trên hình); :</w:t>
      </w:r>
    </w:p>
    <w:p w:rsidR="00AB2782" w:rsidRPr="006067ED" w:rsidRDefault="00AB2782" w:rsidP="00C80A0D">
      <w:r w:rsidRPr="006067ED">
        <w:t>Chọn mẫu sắc cho đường; :</w:t>
      </w:r>
    </w:p>
    <w:p w:rsidR="00AB2782" w:rsidRPr="006067ED" w:rsidRDefault="00AB2782" w:rsidP="00C80A0D">
      <w:r w:rsidRPr="006067ED">
        <w:t>Tô mầu nền cho một hình kín; :</w:t>
      </w:r>
    </w:p>
    <w:p w:rsidR="00AB2782" w:rsidRPr="006067ED" w:rsidRDefault="00AB2782" w:rsidP="00C80A0D">
      <w:r w:rsidRPr="006067ED">
        <w:t>Chọn mẫu sắc cho chữ; :</w:t>
      </w:r>
    </w:p>
    <w:p w:rsidR="00AB2782" w:rsidRPr="006067ED" w:rsidRDefault="00AB2782" w:rsidP="00C80A0D">
      <w:r w:rsidRPr="006067ED">
        <w:t>Tạo bóng cho hình vẽ; :</w:t>
      </w:r>
    </w:p>
    <w:p w:rsidR="00AB2782" w:rsidRPr="006067ED" w:rsidRDefault="00AB2782" w:rsidP="00C80A0D">
      <w:r w:rsidRPr="006067ED">
        <w:t>Chọn khối hình trong không gian 3 chiều (3D); :</w:t>
      </w:r>
    </w:p>
    <w:p w:rsidR="00AB2782" w:rsidRPr="006067ED" w:rsidRDefault="00AB2782" w:rsidP="00C80A0D">
      <w:r w:rsidRPr="006067ED">
        <w:lastRenderedPageBreak/>
        <w:t>Để quay hình vẽ.</w:t>
      </w:r>
    </w:p>
    <w:p w:rsidR="00AB2782" w:rsidRPr="006067ED" w:rsidRDefault="00AB2782" w:rsidP="00C80A0D">
      <w:pPr>
        <w:pStyle w:val="Dang02"/>
      </w:pPr>
      <w:r w:rsidRPr="006067ED">
        <w:t>Làm việc tập hợp các hình vẽ</w:t>
      </w:r>
    </w:p>
    <w:p w:rsidR="00AB2782" w:rsidRPr="006067ED" w:rsidRDefault="00AB2782" w:rsidP="00C80A0D">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AB2782" w:rsidRPr="006067ED" w:rsidRDefault="00AB2782" w:rsidP="00C80A0D">
      <w:pPr>
        <w:pStyle w:val="Dang03"/>
      </w:pPr>
      <w:r w:rsidRPr="006067ED">
        <w:t>Gom nhóm (Group)</w:t>
      </w:r>
    </w:p>
    <w:p w:rsidR="00AB2782" w:rsidRPr="006067ED" w:rsidRDefault="00AB2782" w:rsidP="00C80A0D">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AB2782" w:rsidRPr="006067ED" w:rsidRDefault="00AB2782" w:rsidP="00C80A0D">
      <w:pPr>
        <w:pStyle w:val="Dang03"/>
      </w:pPr>
      <w:r w:rsidRPr="006067ED">
        <w:t>Gỡ nhóm (Ungroup)</w:t>
      </w:r>
    </w:p>
    <w:p w:rsidR="00AB2782" w:rsidRPr="006067ED" w:rsidRDefault="00AB2782" w:rsidP="00C80A0D">
      <w:r w:rsidRPr="006067ED">
        <w:t>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thanh công cụ Drawing, chọn Ungroup . Tất cả các hình nhỏ trong hình lớn sẽ được trở lại trạng thái như trước lúc bị nhóm. Đến đây, bạn có thể hiệu chỉnh từng hình nhỏ theo ý muốn.</w:t>
      </w:r>
    </w:p>
    <w:p w:rsidR="00AB2782" w:rsidRPr="006067ED" w:rsidRDefault="00AB2782" w:rsidP="00C80A0D">
      <w:pPr>
        <w:pStyle w:val="Dang03"/>
      </w:pPr>
      <w:r w:rsidRPr="006067ED">
        <w:t>Nhóm lại (Regroup)</w:t>
      </w:r>
    </w:p>
    <w:p w:rsidR="00AB2782" w:rsidRPr="006067ED" w:rsidRDefault="00AB2782" w:rsidP="00C80A0D">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AB2782" w:rsidRPr="006067ED" w:rsidRDefault="00AB2782" w:rsidP="00C80A0D">
      <w:pPr>
        <w:pStyle w:val="Dang02"/>
      </w:pPr>
      <w:r w:rsidRPr="006067ED">
        <w:t>Tạo chữ nghệ thuật</w:t>
      </w:r>
    </w:p>
    <w:p w:rsidR="00AB2782" w:rsidRPr="006067ED" w:rsidRDefault="00AB2782" w:rsidP="00C80A0D">
      <w:pPr>
        <w:pStyle w:val="Dang03"/>
      </w:pPr>
      <w:r w:rsidRPr="006067ED">
        <w:t>Chèn chữ nghệ thuật (Word Art</w:t>
      </w:r>
      <w:r w:rsidR="00795749">
        <w:t>)</w:t>
      </w:r>
    </w:p>
    <w:p w:rsidR="00AB2782" w:rsidRPr="006067ED" w:rsidRDefault="00AB2782" w:rsidP="00C80A0D">
      <w:r w:rsidRPr="006067ED">
        <w:t>Bước 1: Nhấp nút Insert WordArt trên thanh cộng cụ Drawing, hộp thoại WordArt Gallery xuất hiện:</w:t>
      </w:r>
    </w:p>
    <w:p w:rsidR="00AB2782" w:rsidRPr="006067ED" w:rsidRDefault="00AB2782" w:rsidP="00C80A0D">
      <w:r w:rsidRPr="006067ED">
        <w:lastRenderedPageBreak/>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AB2782" w:rsidRPr="006067ED" w:rsidRDefault="00AB2782" w:rsidP="00C80A0D">
      <w:pPr>
        <w:pStyle w:val="Dang03"/>
      </w:pPr>
      <w:r w:rsidRPr="006067ED">
        <w:t>Hiệu chỉnh</w:t>
      </w:r>
    </w:p>
    <w:p w:rsidR="00AB2782" w:rsidRPr="006067ED" w:rsidRDefault="00AB2782" w:rsidP="00C80A0D">
      <w:r w:rsidRPr="006067ED">
        <w:t>Bạn có thể thực hiện các phép hiệu chỉnh cho dòng chữ nghệ thuật đã tạo được bởi thanh công cụ WordArt:</w:t>
      </w:r>
    </w:p>
    <w:p w:rsidR="00AB2782" w:rsidRPr="006067ED" w:rsidRDefault="00AB2782" w:rsidP="00C80A0D">
      <w:r w:rsidRPr="006067ED">
        <w:t>ý nghĩa các nút lệnh trên thanh công cụ này như sau:</w:t>
      </w:r>
    </w:p>
    <w:p w:rsidR="00AB2782" w:rsidRPr="006067ED" w:rsidRDefault="00AB2782" w:rsidP="00C80A0D">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AB2782" w:rsidRPr="006067ED" w:rsidRDefault="00AB2782" w:rsidP="00C80A0D">
      <w:pPr>
        <w:pStyle w:val="Dang02"/>
      </w:pPr>
      <w:r w:rsidRPr="006067ED">
        <w:t>Chèn ảnh lên tài liệu</w:t>
      </w:r>
    </w:p>
    <w:p w:rsidR="00AB2782" w:rsidRPr="006067ED" w:rsidRDefault="00AB2782" w:rsidP="00C80A0D">
      <w:r w:rsidRPr="006067ED">
        <w:t>Bạn có thể chèn được hình ảnh từ nhiều nguồn khác nhau trên máy tính lên tài liệu Word như: ảnh từ một tệp tin; ảnh từ thư viện ảnh Clip Gallery hoặc ảnh từ màn hình máy tính.</w:t>
      </w:r>
    </w:p>
    <w:p w:rsidR="00AB2782" w:rsidRPr="006067ED" w:rsidRDefault="00AB2782" w:rsidP="00C80A0D">
      <w:pPr>
        <w:pStyle w:val="Dang03"/>
      </w:pPr>
      <w:r w:rsidRPr="006067ED">
        <w:t>Chèn ảnh từ một tệp tin</w:t>
      </w:r>
    </w:p>
    <w:p w:rsidR="00AB2782" w:rsidRPr="006067ED" w:rsidRDefault="00AB2782" w:rsidP="00C80A0D">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AB2782" w:rsidRPr="006067ED" w:rsidRDefault="00AB2782" w:rsidP="00C80A0D">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AB2782" w:rsidRPr="006067ED" w:rsidRDefault="00AB2782" w:rsidP="00C80A0D">
      <w:r w:rsidRPr="006067ED">
        <w:t>Thiết lập thuộc tính xuyên thấu (Transparent) ảnh; :</w:t>
      </w:r>
    </w:p>
    <w:p w:rsidR="00AB2782" w:rsidRPr="006067ED" w:rsidRDefault="00AB2782" w:rsidP="00C80A0D">
      <w:r w:rsidRPr="006067ED">
        <w:t>Huỷ bỏ các định dạng ảnh.</w:t>
      </w:r>
    </w:p>
    <w:p w:rsidR="00795749" w:rsidRDefault="00AB2782" w:rsidP="00C80A0D">
      <w:r w:rsidRPr="006067ED">
        <w:t xml:space="preserve">Trong trường hợp không xuất hiện thanh công cụ Picture, bạn có thể gọi mục chọn View | Toolbar | Picture </w:t>
      </w:r>
    </w:p>
    <w:p w:rsidR="00AB2782" w:rsidRPr="006067ED" w:rsidRDefault="00AB2782" w:rsidP="00C80A0D">
      <w:pPr>
        <w:pStyle w:val="Dang03"/>
      </w:pPr>
      <w:r w:rsidRPr="006067ED">
        <w:lastRenderedPageBreak/>
        <w:t>Chèn ảnh từ thư viện ảnh Clip Gallery</w:t>
      </w:r>
    </w:p>
    <w:p w:rsidR="00AB2782" w:rsidRPr="006067ED" w:rsidRDefault="00AB2782" w:rsidP="00C80A0D">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AB2782" w:rsidRPr="006067ED" w:rsidRDefault="00AB2782" w:rsidP="00C80A0D">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AB2782" w:rsidRPr="006067ED" w:rsidRDefault="00AB2782" w:rsidP="00C80A0D">
      <w:pPr>
        <w:pStyle w:val="Dang02"/>
      </w:pPr>
      <w:r w:rsidRPr="006067ED">
        <w:t>Chụp ảnh từ màn hình vào tài liệu</w:t>
      </w:r>
    </w:p>
    <w:p w:rsidR="00AB2782" w:rsidRPr="006067ED" w:rsidRDefault="00AB2782" w:rsidP="00C80A0D">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AB2782" w:rsidRPr="006067ED" w:rsidRDefault="00AB2782" w:rsidP="00C80A0D">
      <w:pPr>
        <w:pStyle w:val="Dang01"/>
      </w:pPr>
      <w:r w:rsidRPr="006067ED">
        <w:lastRenderedPageBreak/>
        <w:t>Chương 4: In ấn</w:t>
      </w:r>
    </w:p>
    <w:p w:rsidR="00AB2782" w:rsidRPr="006067ED" w:rsidRDefault="00AB2782" w:rsidP="00C80A0D">
      <w:pPr>
        <w:pStyle w:val="Dang02"/>
      </w:pPr>
      <w:r w:rsidRPr="006067ED">
        <w:t>Qui trình để in ấn</w:t>
      </w:r>
    </w:p>
    <w:p w:rsidR="00AB2782" w:rsidRPr="006067ED" w:rsidRDefault="00AB2782" w:rsidP="00C80A0D">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AB2782" w:rsidRPr="006067ED" w:rsidRDefault="00AB2782" w:rsidP="00C80A0D">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AB2782" w:rsidRPr="006067ED" w:rsidRDefault="00AB2782" w:rsidP="00C80A0D">
      <w:pPr>
        <w:pStyle w:val="Dang02"/>
      </w:pPr>
      <w:r w:rsidRPr="006067ED">
        <w:t>Tính năng Page Setup</w:t>
      </w:r>
    </w:p>
    <w:p w:rsidR="00AB2782" w:rsidRPr="006067ED" w:rsidRDefault="00AB2782" w:rsidP="00C80A0D">
      <w:r w:rsidRPr="006067ED">
        <w:t>Tính năng này giúp thiết lập cấu trúc trang in, khổ giấy in. Hãy mở mục chọn File | Page Setup.. để kích hoạt. Hộp thoại Page Setup xuất hiện:</w:t>
      </w:r>
    </w:p>
    <w:p w:rsidR="00AB2782" w:rsidRPr="006067ED" w:rsidRDefault="00AB2782" w:rsidP="00C80A0D">
      <w:r w:rsidRPr="006067ED">
        <w:t>(Print preview)</w:t>
      </w:r>
    </w:p>
    <w:p w:rsidR="00AB2782" w:rsidRPr="006067ED" w:rsidRDefault="00AB2782" w:rsidP="00C80A0D">
      <w:pPr>
        <w:pStyle w:val="Dang02"/>
      </w:pPr>
      <w:r w:rsidRPr="006067ED">
        <w:t>In ấn tài liệu</w:t>
      </w:r>
    </w:p>
    <w:p w:rsidR="00AB2782" w:rsidRPr="006067ED" w:rsidRDefault="00AB2782" w:rsidP="00C80A0D">
      <w:r w:rsidRPr="006067ED">
        <w:t>Thẻ Paper Size: cho phép bạn lựa chọn khổ giấy in:</w:t>
      </w:r>
    </w:p>
    <w:p w:rsidR="00AB2782" w:rsidRPr="006067ED" w:rsidRDefault="00AB2782" w:rsidP="00C80A0D">
      <w:r w:rsidRPr="006067ED">
        <w:t>Mục Paper size: để chọn khổ giấy in. Bao gồm các khổ: Letter, A0, A1, A2, A3, A4, A5,.. tuỳ thuộc vào từng loại máy in của bạn. Bình thường, văn bản được soạn thảo trên khổ A4;</w:t>
      </w:r>
    </w:p>
    <w:p w:rsidR="00AB2782" w:rsidRPr="006067ED" w:rsidRDefault="00AB2782" w:rsidP="00C80A0D">
      <w:r w:rsidRPr="006067ED">
        <w:t>Ngoài ra bạn có thể thiết lập chiều rộng (mục Width), chiều cao (mục Height) cho khổ giấy;</w:t>
      </w:r>
    </w:p>
    <w:p w:rsidR="00AB2782" w:rsidRPr="006067ED" w:rsidRDefault="00AB2782" w:rsidP="00C80A0D">
      <w:r w:rsidRPr="006067ED">
        <w:t>Mục Orientation: để chọn chiều in trên khổ giấy. Nếu là Portrait – in theo chiều dọc; Lanscape – in theo chiều ngang khổ giấy;</w:t>
      </w:r>
    </w:p>
    <w:p w:rsidR="00AB2782" w:rsidRPr="006067ED" w:rsidRDefault="00AB2782" w:rsidP="00C80A0D">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AB2782" w:rsidRPr="006067ED" w:rsidRDefault="00AB2782" w:rsidP="00C80A0D">
      <w:r w:rsidRPr="006067ED">
        <w:t>Mục Preview – cho phép bạn nhìn thấy cấu trúc trang in đã thiết lập;</w:t>
      </w:r>
    </w:p>
    <w:p w:rsidR="00AB2782" w:rsidRPr="006067ED" w:rsidRDefault="00AB2782" w:rsidP="00C80A0D">
      <w:r w:rsidRPr="006067ED">
        <w:t>Nhấn nút Default.. – nếu bạn muốn áp dụng thiết lập này là ngầm định cho các tệp tài liệu sau của Word;</w:t>
      </w:r>
    </w:p>
    <w:p w:rsidR="00AB2782" w:rsidRPr="006067ED" w:rsidRDefault="00AB2782" w:rsidP="00C80A0D">
      <w:r w:rsidRPr="006067ED">
        <w:t>Nhấn OK để đồng ý và đóng hộp thoại lại. Thẻ Margin: cho phép thiết lập lề trang in:</w:t>
      </w:r>
    </w:p>
    <w:p w:rsidR="00AB2782" w:rsidRPr="006067ED" w:rsidRDefault="00AB2782" w:rsidP="00C80A0D">
      <w:r w:rsidRPr="006067ED">
        <w:lastRenderedPageBreak/>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AB2782" w:rsidRPr="006067ED" w:rsidRDefault="00AB2782" w:rsidP="00C80A0D">
      <w:pPr>
        <w:pStyle w:val="Dang02"/>
      </w:pPr>
      <w:r w:rsidRPr="006067ED">
        <w:t>Tiêu đề đầu, tiêu đề cuối trang</w:t>
      </w:r>
    </w:p>
    <w:p w:rsidR="00AB2782" w:rsidRPr="006067ED" w:rsidRDefault="00AB2782" w:rsidP="00C80A0D">
      <w:r w:rsidRPr="006067ED">
        <w:t>Cách xây dựng tiêu đề đầu và tiêu đề cuối:</w:t>
      </w:r>
    </w:p>
    <w:p w:rsidR="00AB2782" w:rsidRPr="006067ED" w:rsidRDefault="00AB2782" w:rsidP="00C80A0D">
      <w:r w:rsidRPr="006067ED">
        <w:t>Mở mục chọn View | Header and Footer, con trỏ lập tức chuyển ngay vào phần tiêu đề đầu (Header):</w:t>
      </w:r>
    </w:p>
    <w:p w:rsidR="00AB2782" w:rsidRPr="006067ED" w:rsidRDefault="00AB2782" w:rsidP="00C80A0D">
      <w:r w:rsidRPr="006067ED">
        <w:t xml:space="preserve">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w:t>
      </w:r>
      <w:r w:rsidRPr="006067ED">
        <w:rPr>
          <w:rFonts w:cs="Arial"/>
        </w:rPr>
        <w:t>􀃆</w:t>
      </w:r>
      <w:r w:rsidRPr="006067ED">
        <w:t xml:space="preserve"> chèn vào tiêu đề cuối; hoặc Top of page </w:t>
      </w:r>
      <w:r w:rsidRPr="006067ED">
        <w:rPr>
          <w:rFonts w:cs="Arial"/>
        </w:rPr>
        <w:t>􀃆</w:t>
      </w:r>
      <w:r w:rsidRPr="006067ED">
        <w:t xml:space="preserve">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w:t>
      </w:r>
      <w:r w:rsidRPr="006067ED">
        <w:lastRenderedPageBreak/>
        <w:t>chỉ đánh số từ trang thứ 2 trở đi;- Mục Preview- để xem kết quả thiết lập trên trang tài liệu;</w:t>
      </w:r>
    </w:p>
    <w:p w:rsidR="00AB2782" w:rsidRPr="006067ED" w:rsidRDefault="00AB2782" w:rsidP="00C80A0D">
      <w:r w:rsidRPr="006067ED">
        <w:t>- Nhấn OK để hoàn tất công việc.</w:t>
      </w:r>
    </w:p>
    <w:p w:rsidR="00AB2782" w:rsidRPr="006067ED" w:rsidRDefault="00AB2782" w:rsidP="00C80A0D">
      <w:pPr>
        <w:pStyle w:val="Dang02"/>
      </w:pPr>
      <w:r w:rsidRPr="006067ED">
        <w:t>Xem tài liệu trước khi in</w:t>
      </w:r>
    </w:p>
    <w:p w:rsidR="00AB2782" w:rsidRPr="006067ED" w:rsidRDefault="00AB2782" w:rsidP="00C80A0D">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AB2782" w:rsidRPr="006067ED" w:rsidRDefault="00AB2782" w:rsidP="00C80A0D">
      <w:pPr>
        <w:pStyle w:val="Dang02"/>
      </w:pPr>
      <w:r w:rsidRPr="006067ED">
        <w:t>In ấn tài liệu</w:t>
      </w:r>
    </w:p>
    <w:p w:rsidR="00AB2782" w:rsidRPr="006067ED" w:rsidRDefault="00AB2782" w:rsidP="00C80A0D">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AB2782" w:rsidRPr="006067ED" w:rsidRDefault="00AB2782" w:rsidP="00C80A0D">
      <w:r w:rsidRPr="006067ED">
        <w:t>Hộp Printer cho phép bạn chọn máy in cần in (trong trường hợp máy tính bạn có nối tới nhiều máy in). Nút Properties cho phép bạn thiết lập các thuộc tính cho máy in nếu cần;</w:t>
      </w:r>
    </w:p>
    <w:p w:rsidR="00AB2782" w:rsidRPr="006067ED" w:rsidRDefault="00AB2782" w:rsidP="00C80A0D">
      <w:r w:rsidRPr="006067ED">
        <w:t>Hộp Page range- cho phép thiết lập phạm vi các trang in:</w:t>
      </w:r>
    </w:p>
    <w:p w:rsidR="00AB2782" w:rsidRPr="006067ED" w:rsidRDefault="00AB2782" w:rsidP="00C80A0D">
      <w:r w:rsidRPr="006067ED">
        <w:t>Chọn All – in toàn bộ các trang trên tệp tài liệu;</w:t>
      </w:r>
    </w:p>
    <w:p w:rsidR="00AB2782" w:rsidRPr="00C80A0D" w:rsidRDefault="00AB2782" w:rsidP="00C80A0D">
      <w:pPr>
        <w:rPr>
          <w:lang w:val="fr-FR"/>
        </w:rPr>
      </w:pPr>
      <w:r w:rsidRPr="00C80A0D">
        <w:rPr>
          <w:lang w:val="fr-FR"/>
        </w:rPr>
        <w:t>Current page – chỉ in trang tài liệu đang chọn;</w:t>
      </w:r>
    </w:p>
    <w:p w:rsidR="00AB2782" w:rsidRPr="00C80A0D" w:rsidRDefault="00AB2782" w:rsidP="00C80A0D">
      <w:pPr>
        <w:rPr>
          <w:lang w:val="fr-FR"/>
        </w:rPr>
      </w:pPr>
      <w:r w:rsidRPr="00C80A0D">
        <w:rPr>
          <w:lang w:val="fr-FR"/>
        </w:rPr>
        <w:t>Pages – chỉ ra các trang cần in. Qui tắc chọn ra các trang cần in như sau: &lt;từ trang&gt;-&lt;đến trang&gt;</w:t>
      </w:r>
    </w:p>
    <w:p w:rsidR="00AB2782" w:rsidRPr="006067ED" w:rsidRDefault="00AB2782" w:rsidP="00C80A0D">
      <w:r w:rsidRPr="006067ED">
        <w:t>Ví dụ: Chỉ in trang số 5: 5 In từ trang 2 đến trang 10: 2-10. In từ trang 2 đến trang 10; từ trang 12 đến 15: 2-10, 12-15</w:t>
      </w:r>
    </w:p>
    <w:p w:rsidR="00AB2782" w:rsidRPr="006067ED" w:rsidRDefault="00AB2782" w:rsidP="00C80A0D">
      <w:r w:rsidRPr="006067ED">
        <w:lastRenderedPageBreak/>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AB2782" w:rsidRPr="006067ED" w:rsidRDefault="00AB2782" w:rsidP="00C80A0D">
      <w:pPr>
        <w:pStyle w:val="Dang01"/>
      </w:pPr>
      <w:r w:rsidRPr="006067ED">
        <w:t>Chương 5: Trộn tài liệu</w:t>
      </w:r>
    </w:p>
    <w:p w:rsidR="00AB2782" w:rsidRPr="006067ED" w:rsidRDefault="00AB2782" w:rsidP="00C80A0D">
      <w:pPr>
        <w:pStyle w:val="Dang02"/>
      </w:pPr>
      <w:r w:rsidRPr="006067ED">
        <w:t>Khái niệm về trộn tài liệu</w:t>
      </w:r>
    </w:p>
    <w:p w:rsidR="00AB2782" w:rsidRPr="006067ED" w:rsidRDefault="00AB2782" w:rsidP="00C80A0D">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AB2782" w:rsidRPr="006067ED" w:rsidRDefault="00AB2782" w:rsidP="00C80A0D">
      <w:pPr>
        <w:pStyle w:val="Dang02"/>
      </w:pPr>
      <w:r w:rsidRPr="006067ED">
        <w:t>Chuẩn bị dữ liệu</w:t>
      </w:r>
    </w:p>
    <w:p w:rsidR="00AB2782" w:rsidRPr="006067ED" w:rsidRDefault="00AB2782" w:rsidP="00C80A0D">
      <w:pPr>
        <w:pStyle w:val="Dang02"/>
      </w:pPr>
      <w:r w:rsidRPr="006067ED">
        <w:t>Soạn thảo một mẫu giấy mời</w:t>
      </w:r>
    </w:p>
    <w:p w:rsidR="00AB2782" w:rsidRPr="006067ED" w:rsidRDefault="00AB2782" w:rsidP="00C80A0D">
      <w:pPr>
        <w:pStyle w:val="Dang03"/>
      </w:pPr>
      <w:r w:rsidRPr="006067ED">
        <w:t>Kích hoạt tính năng Mail merge</w:t>
      </w:r>
    </w:p>
    <w:p w:rsidR="00AB2782" w:rsidRPr="006067ED" w:rsidRDefault="00AB2782" w:rsidP="00C80A0D">
      <w:r w:rsidRPr="006067ED">
        <w:t>Kích hoạt tính năng trộn tài liệu của Word bằng cách mở mục chọn Tools | Mail Merge..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AB2782" w:rsidRPr="006067ED" w:rsidRDefault="00AB2782" w:rsidP="00C80A0D">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AB2782" w:rsidRPr="006067ED" w:rsidRDefault="00AB2782" w:rsidP="00C80A0D">
      <w:pPr>
        <w:pStyle w:val="Dang03"/>
      </w:pPr>
      <w:r w:rsidRPr="006067ED">
        <w:t>Chèn các trường tin lên tài liệu</w:t>
      </w:r>
    </w:p>
    <w:p w:rsidR="00AB2782" w:rsidRPr="006067ED" w:rsidRDefault="00AB2782" w:rsidP="00C80A0D">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AB2782" w:rsidRPr="006067ED" w:rsidRDefault="00AB2782" w:rsidP="00C80A0D">
      <w:pPr>
        <w:pStyle w:val="Dang03"/>
      </w:pPr>
      <w:r w:rsidRPr="006067ED">
        <w:lastRenderedPageBreak/>
        <w:t>Thực hiện trộn tài liệu</w:t>
      </w:r>
    </w:p>
    <w:p w:rsidR="00AB2782" w:rsidRPr="006067ED" w:rsidRDefault="00AB2782" w:rsidP="00C80A0D">
      <w:r w:rsidRPr="006067ED">
        <w:t>Nhấn nút trên thanh công cụ Mail merge, hộp thoại tuỳ chọn trộn thư Merge xuất hiện:Có thể thiết lập thông số cho hộp thoại này như sau:</w:t>
      </w:r>
    </w:p>
    <w:p w:rsidR="00AB2782" w:rsidRPr="006067ED" w:rsidRDefault="00AB2782" w:rsidP="00C80A0D">
      <w:r w:rsidRPr="006067ED">
        <w:t>Mục Merge to: cho biết những giấy mời được tạo ra sẽ đặt ở đâu: New document- ở một tệp word mới; hoặc Printer – sẽ được in ngay ra máy in;</w:t>
      </w:r>
    </w:p>
    <w:p w:rsidR="00AB2782" w:rsidRPr="006067ED" w:rsidRDefault="00AB2782" w:rsidP="00C80A0D">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AB2782" w:rsidRPr="006067ED" w:rsidRDefault="00AB2782" w:rsidP="00C80A0D">
      <w:pPr>
        <w:pStyle w:val="Dang03"/>
      </w:pPr>
      <w:r w:rsidRPr="006067ED">
        <w:t>Thanh công cụ Mail merge</w:t>
      </w:r>
    </w:p>
    <w:p w:rsidR="00AB2782" w:rsidRPr="006067ED" w:rsidRDefault="00AB2782" w:rsidP="00C80A0D">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2F3B0F" w:rsidRDefault="00AB2782" w:rsidP="00C80A0D">
      <w:r w:rsidRPr="006067ED">
        <w:t>Thực hiện trộn tài liệu và đ−a các kết quả ra một tệp Word mới; :Thực hiện trộn tài liệu và in luôn kết quả ra máy in;  Mở hộp thoại thiết lập các thông tin trước khi trộn thư Merge</w:t>
      </w:r>
    </w:p>
    <w:p w:rsidR="00091DAE" w:rsidRDefault="00091DAE" w:rsidP="00C80A0D"/>
    <w:p w:rsidR="00091DAE" w:rsidRPr="006067ED" w:rsidRDefault="00091DAE" w:rsidP="00C80A0D">
      <w:bookmarkStart w:id="0" w:name="_PictureBullets"/>
      <w:bookmarkEnd w:id="0"/>
    </w:p>
    <w:sectPr w:rsidR="00091DAE" w:rsidRPr="006067ED" w:rsidSect="00C80A0D">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CB1" w:rsidRDefault="00D94CB1" w:rsidP="00C80A0D">
      <w:r>
        <w:separator/>
      </w:r>
    </w:p>
  </w:endnote>
  <w:endnote w:type="continuationSeparator" w:id="1">
    <w:p w:rsidR="00D94CB1" w:rsidRDefault="00D94CB1" w:rsidP="00C80A0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CB1" w:rsidRDefault="00D94CB1" w:rsidP="00C80A0D">
      <w:r>
        <w:separator/>
      </w:r>
    </w:p>
  </w:footnote>
  <w:footnote w:type="continuationSeparator" w:id="1">
    <w:p w:rsidR="00D94CB1" w:rsidRDefault="00D94CB1" w:rsidP="00C80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DD2" w:rsidRDefault="009D2DD2" w:rsidP="00C80A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5220"/>
    <w:multiLevelType w:val="hybridMultilevel"/>
    <w:tmpl w:val="5C2436AA"/>
    <w:lvl w:ilvl="0" w:tplc="C374AD4E">
      <w:start w:val="1"/>
      <w:numFmt w:val="bullet"/>
      <w:pStyle w:val="Dang03"/>
      <w:lvlText w:val=""/>
      <w:lvlJc w:val="left"/>
      <w:pPr>
        <w:tabs>
          <w:tab w:val="num" w:pos="1296"/>
        </w:tabs>
        <w:ind w:left="1296" w:hanging="504"/>
      </w:pPr>
      <w:rPr>
        <w:rFonts w:ascii="Wingdings" w:hAnsi="Wingdings" w:hint="default"/>
      </w:rPr>
    </w:lvl>
    <w:lvl w:ilvl="1" w:tplc="884401F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E516EA"/>
    <w:multiLevelType w:val="hybridMultilevel"/>
    <w:tmpl w:val="9C8E88AE"/>
    <w:lvl w:ilvl="0" w:tplc="AA4CBFF0">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
    <w:nsid w:val="1441265A"/>
    <w:multiLevelType w:val="hybridMultilevel"/>
    <w:tmpl w:val="FDFC399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8BB0EAA"/>
    <w:multiLevelType w:val="hybridMultilevel"/>
    <w:tmpl w:val="8A0454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nsid w:val="41757965"/>
    <w:multiLevelType w:val="multilevel"/>
    <w:tmpl w:val="EAE6262A"/>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5">
    <w:nsid w:val="558E02B6"/>
    <w:multiLevelType w:val="multilevel"/>
    <w:tmpl w:val="5C2436AA"/>
    <w:lvl w:ilvl="0">
      <w:start w:val="1"/>
      <w:numFmt w:val="bullet"/>
      <w:lvlText w:val=""/>
      <w:lvlJc w:val="left"/>
      <w:pPr>
        <w:tabs>
          <w:tab w:val="num" w:pos="1296"/>
        </w:tabs>
        <w:ind w:left="1296" w:hanging="504"/>
      </w:pPr>
      <w:rPr>
        <w:rFonts w:ascii="Wingdings" w:hAnsi="Wingding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5AF074C3"/>
    <w:multiLevelType w:val="hybridMultilevel"/>
    <w:tmpl w:val="947AA34C"/>
    <w:lvl w:ilvl="0" w:tplc="1B04DC02">
      <w:start w:val="1"/>
      <w:numFmt w:val="decimal"/>
      <w:lvlText w:val="%1."/>
      <w:lvlJc w:val="left"/>
      <w:pPr>
        <w:tabs>
          <w:tab w:val="num" w:pos="1584"/>
        </w:tabs>
        <w:ind w:left="1584" w:hanging="36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7">
    <w:nsid w:val="60DA6746"/>
    <w:multiLevelType w:val="multilevel"/>
    <w:tmpl w:val="3DB82762"/>
    <w:lvl w:ilvl="0">
      <w:start w:val="1"/>
      <w:numFmt w:val="upperRoman"/>
      <w:lvlText w:val="%1."/>
      <w:lvlJc w:val="righ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2814A27"/>
    <w:multiLevelType w:val="hybridMultilevel"/>
    <w:tmpl w:val="6464D3FA"/>
    <w:lvl w:ilvl="0" w:tplc="EBB2D26E">
      <w:start w:val="1"/>
      <w:numFmt w:val="bullet"/>
      <w:pStyle w:val="Dang02"/>
      <w:lvlText w:val=""/>
      <w:lvlJc w:val="left"/>
      <w:pPr>
        <w:tabs>
          <w:tab w:val="num" w:pos="1800"/>
        </w:tabs>
        <w:ind w:left="1800" w:hanging="72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633366AF"/>
    <w:multiLevelType w:val="multilevel"/>
    <w:tmpl w:val="9B20C3A6"/>
    <w:lvl w:ilvl="0">
      <w:start w:val="1"/>
      <w:numFmt w:val="decimal"/>
      <w:lvlText w:val="%1."/>
      <w:lvlJc w:val="left"/>
      <w:pPr>
        <w:tabs>
          <w:tab w:val="num" w:pos="1584"/>
        </w:tabs>
        <w:ind w:left="1584"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abstractNum w:abstractNumId="10">
    <w:nsid w:val="67893B20"/>
    <w:multiLevelType w:val="hybridMultilevel"/>
    <w:tmpl w:val="094860D4"/>
    <w:lvl w:ilvl="0" w:tplc="3C944D3E">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11">
    <w:nsid w:val="7BAA7668"/>
    <w:multiLevelType w:val="hybridMultilevel"/>
    <w:tmpl w:val="E1A2BCC4"/>
    <w:lvl w:ilvl="0" w:tplc="4BA0862C">
      <w:start w:val="1"/>
      <w:numFmt w:val="upperRoman"/>
      <w:pStyle w:val="Dang0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CD71963"/>
    <w:multiLevelType w:val="multilevel"/>
    <w:tmpl w:val="9C8E88AE"/>
    <w:lvl w:ilvl="0">
      <w:start w:val="1"/>
      <w:numFmt w:val="decimal"/>
      <w:lvlText w:val="%1."/>
      <w:lvlJc w:val="left"/>
      <w:pPr>
        <w:tabs>
          <w:tab w:val="num" w:pos="1152"/>
        </w:tabs>
        <w:ind w:left="1152"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num w:numId="1">
    <w:abstractNumId w:val="0"/>
  </w:num>
  <w:num w:numId="2">
    <w:abstractNumId w:val="1"/>
  </w:num>
  <w:num w:numId="3">
    <w:abstractNumId w:val="12"/>
  </w:num>
  <w:num w:numId="4">
    <w:abstractNumId w:val="10"/>
  </w:num>
  <w:num w:numId="5">
    <w:abstractNumId w:val="6"/>
  </w:num>
  <w:num w:numId="6">
    <w:abstractNumId w:val="9"/>
  </w:num>
  <w:num w:numId="7">
    <w:abstractNumId w:val="6"/>
    <w:lvlOverride w:ilvl="0">
      <w:startOverride w:val="1"/>
    </w:lvlOverride>
  </w:num>
  <w:num w:numId="8">
    <w:abstractNumId w:val="0"/>
    <w:lvlOverride w:ilvl="0">
      <w:startOverride w:val="1"/>
    </w:lvlOverride>
  </w:num>
  <w:num w:numId="9">
    <w:abstractNumId w:val="5"/>
  </w:num>
  <w:num w:numId="10">
    <w:abstractNumId w:val="8"/>
  </w:num>
  <w:num w:numId="11">
    <w:abstractNumId w:val="11"/>
  </w:num>
  <w:num w:numId="12">
    <w:abstractNumId w:val="7"/>
  </w:num>
  <w:num w:numId="13">
    <w:abstractNumId w:val="4"/>
  </w:num>
  <w:num w:numId="14">
    <w:abstractNumId w:val="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cumentProtection w:edit="readOnly" w:enforcement="0"/>
  <w:defaultTabStop w:val="720"/>
  <w:characterSpacingControl w:val="doNotCompress"/>
  <w:hdrShapeDefaults>
    <o:shapedefaults v:ext="edit" spidmax="6146">
      <o:colormenu v:ext="edit" fillcolor="silver" strokecolor="none"/>
    </o:shapedefaults>
  </w:hdrShapeDefaults>
  <w:footnotePr>
    <w:footnote w:id="0"/>
    <w:footnote w:id="1"/>
  </w:footnotePr>
  <w:endnotePr>
    <w:endnote w:id="0"/>
    <w:endnote w:id="1"/>
  </w:endnotePr>
  <w:compat/>
  <w:rsids>
    <w:rsidRoot w:val="00DC6B57"/>
    <w:rsid w:val="00011FF7"/>
    <w:rsid w:val="00034087"/>
    <w:rsid w:val="00043249"/>
    <w:rsid w:val="00091DAE"/>
    <w:rsid w:val="002172AB"/>
    <w:rsid w:val="002A64B5"/>
    <w:rsid w:val="002F3B0F"/>
    <w:rsid w:val="0041529C"/>
    <w:rsid w:val="00441D95"/>
    <w:rsid w:val="004D3C0C"/>
    <w:rsid w:val="004F7670"/>
    <w:rsid w:val="005954D3"/>
    <w:rsid w:val="006067ED"/>
    <w:rsid w:val="00624D94"/>
    <w:rsid w:val="006705D5"/>
    <w:rsid w:val="00686030"/>
    <w:rsid w:val="00795749"/>
    <w:rsid w:val="00957F68"/>
    <w:rsid w:val="009D2DD2"/>
    <w:rsid w:val="00A615B0"/>
    <w:rsid w:val="00AB2782"/>
    <w:rsid w:val="00B513C7"/>
    <w:rsid w:val="00C20853"/>
    <w:rsid w:val="00C80A0D"/>
    <w:rsid w:val="00CD0720"/>
    <w:rsid w:val="00D94CB1"/>
    <w:rsid w:val="00DC6B57"/>
    <w:rsid w:val="00EB5C12"/>
    <w:rsid w:val="00F13DC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6146">
      <o:colormenu v:ext="edit" fillcolor="silver"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0A0D"/>
    <w:pPr>
      <w:ind w:firstLine="720"/>
      <w:jc w:val="both"/>
    </w:pPr>
    <w:rPr>
      <w:rFonts w:ascii="Arial" w:hAnsi="Arial"/>
      <w:sz w:val="28"/>
      <w:szCs w:val="24"/>
    </w:rPr>
  </w:style>
  <w:style w:type="paragraph" w:styleId="Heading1">
    <w:name w:val="heading 1"/>
    <w:basedOn w:val="Normal"/>
    <w:next w:val="Normal"/>
    <w:qFormat/>
    <w:rsid w:val="00043249"/>
    <w:pPr>
      <w:keepNext/>
      <w:spacing w:before="240" w:after="60"/>
      <w:outlineLvl w:val="0"/>
    </w:pPr>
    <w:rPr>
      <w:rFonts w:cs="Arial"/>
      <w:b/>
      <w:bCs/>
      <w:kern w:val="32"/>
      <w:sz w:val="32"/>
      <w:szCs w:val="32"/>
    </w:rPr>
  </w:style>
  <w:style w:type="paragraph" w:styleId="Heading2">
    <w:name w:val="heading 2"/>
    <w:basedOn w:val="Normal"/>
    <w:next w:val="Normal"/>
    <w:qFormat/>
    <w:rsid w:val="00043249"/>
    <w:pPr>
      <w:keepNext/>
      <w:spacing w:before="240" w:after="60"/>
      <w:outlineLvl w:val="1"/>
    </w:pPr>
    <w:rPr>
      <w:rFonts w:cs="Arial"/>
      <w:b/>
      <w:bCs/>
      <w:i/>
      <w:iCs/>
      <w:szCs w:val="28"/>
    </w:rPr>
  </w:style>
  <w:style w:type="paragraph" w:styleId="Heading3">
    <w:name w:val="heading 3"/>
    <w:basedOn w:val="Normal"/>
    <w:next w:val="Normal"/>
    <w:qFormat/>
    <w:rsid w:val="00043249"/>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ng01">
    <w:name w:val="Dang 01"/>
    <w:basedOn w:val="Heading1"/>
    <w:autoRedefine/>
    <w:rsid w:val="00091DAE"/>
    <w:pPr>
      <w:numPr>
        <w:numId w:val="11"/>
      </w:numPr>
      <w:pBdr>
        <w:top w:val="single" w:sz="4" w:space="1" w:color="auto" w:shadow="1"/>
        <w:left w:val="single" w:sz="4" w:space="4" w:color="auto" w:shadow="1"/>
        <w:bottom w:val="single" w:sz="4" w:space="1" w:color="auto" w:shadow="1"/>
        <w:right w:val="single" w:sz="4" w:space="4" w:color="auto" w:shadow="1"/>
      </w:pBdr>
      <w:shd w:val="clear" w:color="auto" w:fill="E6E6E6"/>
      <w:spacing w:before="100" w:after="0"/>
    </w:pPr>
    <w:rPr>
      <w:color w:val="FF0000"/>
    </w:rPr>
  </w:style>
  <w:style w:type="paragraph" w:customStyle="1" w:styleId="Dang02">
    <w:name w:val="Dang 02"/>
    <w:basedOn w:val="Heading2"/>
    <w:next w:val="Normal"/>
    <w:autoRedefine/>
    <w:rsid w:val="00091DAE"/>
    <w:pPr>
      <w:numPr>
        <w:numId w:val="10"/>
      </w:numPr>
      <w:spacing w:before="120" w:after="120"/>
    </w:pPr>
    <w:rPr>
      <w:color w:val="0000FF"/>
      <w:sz w:val="24"/>
    </w:rPr>
  </w:style>
  <w:style w:type="paragraph" w:customStyle="1" w:styleId="Dang03">
    <w:name w:val="Dang 03"/>
    <w:basedOn w:val="Heading3"/>
    <w:next w:val="Normal"/>
    <w:autoRedefine/>
    <w:rsid w:val="00795749"/>
    <w:pPr>
      <w:numPr>
        <w:numId w:val="1"/>
      </w:numPr>
    </w:pPr>
    <w:rPr>
      <w:color w:val="FF9900"/>
      <w:sz w:val="24"/>
    </w:rPr>
  </w:style>
  <w:style w:type="paragraph" w:styleId="TOC1">
    <w:name w:val="toc 1"/>
    <w:basedOn w:val="Normal"/>
    <w:next w:val="Normal"/>
    <w:autoRedefine/>
    <w:semiHidden/>
    <w:rsid w:val="00091DAE"/>
  </w:style>
  <w:style w:type="paragraph" w:styleId="TOC2">
    <w:name w:val="toc 2"/>
    <w:basedOn w:val="Normal"/>
    <w:next w:val="Normal"/>
    <w:autoRedefine/>
    <w:semiHidden/>
    <w:rsid w:val="00091DAE"/>
    <w:pPr>
      <w:ind w:left="220"/>
    </w:pPr>
  </w:style>
  <w:style w:type="paragraph" w:styleId="TOC3">
    <w:name w:val="toc 3"/>
    <w:basedOn w:val="Normal"/>
    <w:next w:val="Normal"/>
    <w:autoRedefine/>
    <w:semiHidden/>
    <w:rsid w:val="00091DAE"/>
    <w:pPr>
      <w:ind w:left="440"/>
    </w:pPr>
  </w:style>
  <w:style w:type="paragraph" w:styleId="BalloonText">
    <w:name w:val="Balloon Text"/>
    <w:basedOn w:val="Normal"/>
    <w:semiHidden/>
    <w:rsid w:val="00034087"/>
    <w:rPr>
      <w:rFonts w:ascii="Tahoma" w:hAnsi="Tahoma" w:cs="Tahoma"/>
      <w:sz w:val="16"/>
      <w:szCs w:val="16"/>
    </w:rPr>
  </w:style>
  <w:style w:type="character" w:styleId="CommentReference">
    <w:name w:val="annotation reference"/>
    <w:basedOn w:val="DefaultParagraphFont"/>
    <w:semiHidden/>
    <w:rsid w:val="00B513C7"/>
    <w:rPr>
      <w:sz w:val="16"/>
      <w:szCs w:val="16"/>
    </w:rPr>
  </w:style>
  <w:style w:type="paragraph" w:styleId="CommentText">
    <w:name w:val="annotation text"/>
    <w:basedOn w:val="Normal"/>
    <w:semiHidden/>
    <w:rsid w:val="00B513C7"/>
    <w:rPr>
      <w:sz w:val="20"/>
      <w:szCs w:val="20"/>
    </w:rPr>
  </w:style>
  <w:style w:type="paragraph" w:styleId="CommentSubject">
    <w:name w:val="annotation subject"/>
    <w:basedOn w:val="CommentText"/>
    <w:next w:val="CommentText"/>
    <w:semiHidden/>
    <w:rsid w:val="00B513C7"/>
    <w:rPr>
      <w:b/>
      <w:bCs/>
    </w:rPr>
  </w:style>
  <w:style w:type="paragraph" w:styleId="Header">
    <w:name w:val="header"/>
    <w:basedOn w:val="Normal"/>
    <w:rsid w:val="002A64B5"/>
    <w:pPr>
      <w:tabs>
        <w:tab w:val="center" w:pos="4320"/>
        <w:tab w:val="right" w:pos="8640"/>
      </w:tabs>
    </w:pPr>
  </w:style>
  <w:style w:type="paragraph" w:styleId="Footer">
    <w:name w:val="footer"/>
    <w:basedOn w:val="Normal"/>
    <w:rsid w:val="002A64B5"/>
    <w:pPr>
      <w:tabs>
        <w:tab w:val="center" w:pos="4320"/>
        <w:tab w:val="right" w:pos="8640"/>
      </w:tabs>
    </w:pPr>
  </w:style>
  <w:style w:type="character" w:styleId="PageNumber">
    <w:name w:val="page number"/>
    <w:basedOn w:val="DefaultParagraphFont"/>
    <w:rsid w:val="002A64B5"/>
  </w:style>
  <w:style w:type="character" w:styleId="Emphasis">
    <w:name w:val="Emphasis"/>
    <w:basedOn w:val="DefaultParagraphFont"/>
    <w:qFormat/>
    <w:rsid w:val="00C80A0D"/>
    <w:rPr>
      <w:i/>
      <w:iCs/>
    </w:rPr>
  </w:style>
  <w:style w:type="paragraph" w:styleId="ListParagraph">
    <w:name w:val="List Paragraph"/>
    <w:basedOn w:val="Normal"/>
    <w:uiPriority w:val="34"/>
    <w:qFormat/>
    <w:rsid w:val="00C80A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TotalTime>
  <Pages>33</Pages>
  <Words>9165</Words>
  <Characters>52243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61286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subject/>
  <dc:creator>hv</dc:creator>
  <cp:keywords/>
  <dc:description/>
  <cp:lastModifiedBy>Da Thao</cp:lastModifiedBy>
  <cp:revision>3</cp:revision>
  <cp:lastPrinted>1601-01-01T00:00:00Z</cp:lastPrinted>
  <dcterms:created xsi:type="dcterms:W3CDTF">2011-08-05T04:07:00Z</dcterms:created>
  <dcterms:modified xsi:type="dcterms:W3CDTF">2013-01-06T14:20:00Z</dcterms:modified>
</cp:coreProperties>
</file>